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000000" w:space="0" w:sz="8" w:val="single"/>
          <w:bottom w:color="000000" w:space="1" w:sz="0" w:val="none"/>
        </w:pBdr>
        <w:spacing w:before="0" w:line="240" w:lineRule="auto"/>
        <w:jc w:val="center"/>
        <w:rPr>
          <w:b w:val="1"/>
          <w:smallCaps w:val="1"/>
          <w:sz w:val="44"/>
          <w:szCs w:val="44"/>
        </w:rPr>
      </w:pPr>
      <w:r w:rsidDel="00000000" w:rsidR="00000000" w:rsidRPr="00000000">
        <w:rPr>
          <w:b w:val="1"/>
          <w:smallCaps w:val="1"/>
          <w:sz w:val="44"/>
          <w:szCs w:val="44"/>
          <w:rtl w:val="0"/>
        </w:rPr>
        <w:t xml:space="preserve">PATRICK DUNPHY, JR. E</w:t>
      </w:r>
      <w:r w:rsidDel="00000000" w:rsidR="00000000" w:rsidRPr="00000000">
        <w:rPr>
          <w:b w:val="1"/>
          <w:sz w:val="44"/>
          <w:szCs w:val="44"/>
          <w:rtl w:val="0"/>
        </w:rPr>
        <w:t xml:space="preserve">d</w:t>
      </w:r>
      <w:r w:rsidDel="00000000" w:rsidR="00000000" w:rsidRPr="00000000">
        <w:rPr>
          <w:b w:val="1"/>
          <w:smallCaps w:val="1"/>
          <w:sz w:val="44"/>
          <w:szCs w:val="44"/>
          <w:rtl w:val="0"/>
        </w:rPr>
        <w:t xml:space="preserve">.D.</w:t>
      </w:r>
    </w:p>
    <w:p w:rsidR="00000000" w:rsidDel="00000000" w:rsidP="00000000" w:rsidRDefault="00000000" w:rsidRPr="00000000" w14:paraId="00000002">
      <w:pPr>
        <w:spacing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jc w:val="center"/>
        <w:rPr>
          <w:b w:val="1"/>
          <w:smallCaps w:val="1"/>
          <w:sz w:val="46"/>
          <w:szCs w:val="46"/>
        </w:rPr>
      </w:pPr>
      <w:r w:rsidDel="00000000" w:rsidR="00000000" w:rsidRPr="00000000">
        <w:rPr>
          <w:sz w:val="20"/>
          <w:szCs w:val="20"/>
          <w:rtl w:val="0"/>
        </w:rPr>
        <w:t xml:space="preserve">Westbury, NY </w:t>
      </w:r>
      <w:r w:rsidDel="00000000" w:rsidR="00000000" w:rsidRPr="00000000">
        <w:rPr>
          <w:sz w:val="28"/>
          <w:szCs w:val="28"/>
          <w:rtl w:val="0"/>
        </w:rPr>
        <w:t xml:space="preserve">♦</w:t>
      </w:r>
      <w:r w:rsidDel="00000000" w:rsidR="00000000" w:rsidRPr="00000000">
        <w:rPr>
          <w:sz w:val="20"/>
          <w:szCs w:val="20"/>
          <w:rtl w:val="0"/>
        </w:rPr>
        <w:t xml:space="preserve"> (516) 965-4022 </w:t>
      </w:r>
      <w:r w:rsidDel="00000000" w:rsidR="00000000" w:rsidRPr="00000000">
        <w:rPr>
          <w:sz w:val="28"/>
          <w:szCs w:val="28"/>
          <w:rtl w:val="0"/>
        </w:rPr>
        <w:t xml:space="preserve">♦</w:t>
      </w:r>
      <w:r w:rsidDel="00000000" w:rsidR="00000000" w:rsidRPr="00000000">
        <w:rPr>
          <w:sz w:val="20"/>
          <w:szCs w:val="20"/>
          <w:rtl w:val="0"/>
        </w:rPr>
        <w:t xml:space="preserve"> Pdunphy814@gmail.com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8" w:val="single"/>
          <w:right w:space="0" w:sz="0" w:val="nil"/>
          <w:between w:space="0" w:sz="0" w:val="nil"/>
        </w:pBdr>
        <w:shd w:fill="auto" w:val="clear"/>
        <w:spacing w:after="1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24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79"/>
          <w:tab w:val="left" w:leader="none" w:pos="11420"/>
        </w:tabs>
        <w:spacing w:after="0" w:before="6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Professional Summary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00" w:line="276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 instructional leader dedicated to building </w:t>
      </w:r>
      <w:r w:rsidDel="00000000" w:rsidR="00000000" w:rsidRPr="00000000">
        <w:rPr>
          <w:b w:val="1"/>
          <w:highlight w:val="white"/>
          <w:rtl w:val="0"/>
        </w:rPr>
        <w:t xml:space="preserve">meaningful pathways</w:t>
      </w:r>
      <w:r w:rsidDel="00000000" w:rsidR="00000000" w:rsidRPr="00000000">
        <w:rPr>
          <w:highlight w:val="white"/>
          <w:rtl w:val="0"/>
        </w:rPr>
        <w:t xml:space="preserve"> for students across </w:t>
      </w:r>
      <w:r w:rsidDel="00000000" w:rsidR="00000000" w:rsidRPr="00000000">
        <w:rPr>
          <w:b w:val="1"/>
          <w:highlight w:val="white"/>
          <w:rtl w:val="0"/>
        </w:rPr>
        <w:t xml:space="preserve">Humanities, Special Education, and Career &amp; Technical Education</w:t>
      </w:r>
      <w:r w:rsidDel="00000000" w:rsidR="00000000" w:rsidRPr="00000000">
        <w:rPr>
          <w:highlight w:val="white"/>
          <w:rtl w:val="0"/>
        </w:rPr>
        <w:t xml:space="preserve">. I focus on making education meaningful and aligned with what comes next. With expertise in </w:t>
      </w:r>
      <w:r w:rsidDel="00000000" w:rsidR="00000000" w:rsidRPr="00000000">
        <w:rPr>
          <w:b w:val="1"/>
          <w:highlight w:val="white"/>
          <w:rtl w:val="0"/>
        </w:rPr>
        <w:t xml:space="preserve">curriculum design, workforce development, and hands-on learning</w:t>
      </w:r>
      <w:r w:rsidDel="00000000" w:rsidR="00000000" w:rsidRPr="00000000">
        <w:rPr>
          <w:highlight w:val="white"/>
          <w:rtl w:val="0"/>
        </w:rPr>
        <w:t xml:space="preserve">, I work to bridge education with real-world opportunities. Experienced in securing </w:t>
      </w:r>
      <w:r w:rsidDel="00000000" w:rsidR="00000000" w:rsidRPr="00000000">
        <w:rPr>
          <w:b w:val="1"/>
          <w:highlight w:val="white"/>
          <w:rtl w:val="0"/>
        </w:rPr>
        <w:t xml:space="preserve">grants, fostering industry partnerships, and coaching educators</w:t>
      </w:r>
      <w:r w:rsidDel="00000000" w:rsidR="00000000" w:rsidRPr="00000000">
        <w:rPr>
          <w:highlight w:val="white"/>
          <w:rtl w:val="0"/>
        </w:rPr>
        <w:t xml:space="preserve">, I am committed to </w:t>
      </w:r>
      <w:r w:rsidDel="00000000" w:rsidR="00000000" w:rsidRPr="00000000">
        <w:rPr>
          <w:b w:val="1"/>
          <w:highlight w:val="white"/>
          <w:rtl w:val="0"/>
        </w:rPr>
        <w:t xml:space="preserve">designing programs</w:t>
      </w:r>
      <w:r w:rsidDel="00000000" w:rsidR="00000000" w:rsidRPr="00000000">
        <w:rPr>
          <w:highlight w:val="white"/>
          <w:rtl w:val="0"/>
        </w:rPr>
        <w:t xml:space="preserve"> that help students cultivate the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strike w:val="1"/>
          <w:color w:val="ff0000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confidence, skills and  abilities</w:t>
      </w:r>
      <w:r w:rsidDel="00000000" w:rsidR="00000000" w:rsidRPr="00000000">
        <w:rPr>
          <w:highlight w:val="white"/>
          <w:rtl w:val="0"/>
        </w:rPr>
        <w:t xml:space="preserve"> to lead us into the future.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8"/>
          <w:tab w:val="left" w:leader="none" w:pos="11420"/>
        </w:tabs>
        <w:spacing w:after="0" w:before="6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strike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 </w:t>
      </w:r>
      <w:r w:rsidDel="00000000" w:rsidR="00000000" w:rsidRPr="00000000">
        <w:rPr>
          <w:smallCaps w:val="1"/>
          <w:sz w:val="26"/>
          <w:szCs w:val="26"/>
          <w:highlight w:val="white"/>
          <w:rtl w:val="0"/>
        </w:rPr>
        <w:t xml:space="preserve">Key Accomplishments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</w:t>
      </w:r>
      <w:r w:rsidDel="00000000" w:rsidR="00000000" w:rsidRPr="00000000">
        <w:rPr>
          <w:strike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7"/>
        </w:numPr>
        <w:ind w:left="720" w:right="270" w:hanging="36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Leading With Strategic Vision: </w:t>
      </w:r>
      <w:r w:rsidDel="00000000" w:rsidR="00000000" w:rsidRPr="00000000">
        <w:rPr>
          <w:sz w:val="22"/>
          <w:szCs w:val="22"/>
          <w:rtl w:val="0"/>
        </w:rPr>
        <w:t xml:space="preserve">Managed a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40% increase in student enrollment due to targeted initiatives, streamlined processes, community-engagement and developing opportunities to meet the needs of all learners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720" w:right="27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7"/>
        </w:numPr>
        <w:ind w:left="720" w:right="270" w:hanging="36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Grant Acquisition to Support Student Needs: </w:t>
      </w:r>
      <w:r w:rsidDel="00000000" w:rsidR="00000000" w:rsidRPr="00000000">
        <w:rPr>
          <w:sz w:val="22"/>
          <w:szCs w:val="22"/>
          <w:rtl w:val="0"/>
        </w:rPr>
        <w:t xml:space="preserve">Over $225,000 secured in Perkins funding, $100,000 in State and Municipal Facilities grant (SAM) and two years of the Community Development Block Grant (CDBG)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720" w:right="27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7"/>
        </w:numPr>
        <w:ind w:left="720" w:right="27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Innovative Program Design: </w:t>
      </w:r>
      <w:r w:rsidDel="00000000" w:rsidR="00000000" w:rsidRPr="00000000">
        <w:rPr>
          <w:sz w:val="22"/>
          <w:szCs w:val="22"/>
          <w:rtl w:val="0"/>
        </w:rPr>
        <w:t xml:space="preserve">Established and successfully implemented the district’s first Health Sciences pathway and refreshed course alignment with NYSED requirements, learning standards and workforce development trends</w:t>
      </w:r>
    </w:p>
    <w:p w:rsidR="00000000" w:rsidDel="00000000" w:rsidP="00000000" w:rsidRDefault="00000000" w:rsidRPr="00000000" w14:paraId="00000010">
      <w:pPr>
        <w:widowControl w:val="0"/>
        <w:ind w:left="720" w:right="27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7"/>
        </w:numPr>
        <w:ind w:left="720" w:right="270" w:hanging="360"/>
        <w:jc w:val="both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Curriculum Enhancement and Teacher Development: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Proficient in elevating instructional practices across core subjects including ELA, Math, Social Studies, Science, and CTE, by</w:t>
      </w:r>
      <w:r w:rsidDel="00000000" w:rsidR="00000000" w:rsidRPr="00000000">
        <w:rPr>
          <w:sz w:val="22"/>
          <w:szCs w:val="22"/>
          <w:rtl w:val="0"/>
        </w:rPr>
        <w:t xml:space="preserve"> 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tilizing mentor</w:t>
      </w:r>
      <w:r w:rsidDel="00000000" w:rsidR="00000000" w:rsidRPr="00000000">
        <w:rPr>
          <w:sz w:val="22"/>
          <w:szCs w:val="22"/>
          <w:rtl w:val="0"/>
        </w:rPr>
        <w:t xml:space="preserve">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and rigorous teacher evaluations to foster academic excellence and curriculum consistency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left="0" w:right="27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9"/>
          <w:tab w:val="left" w:leader="none" w:pos="11420"/>
        </w:tabs>
        <w:spacing w:after="0" w:before="6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  </w:t>
      </w:r>
      <w:r w:rsidDel="00000000" w:rsidR="00000000" w:rsidRPr="00000000">
        <w:rPr>
          <w:smallCaps w:val="1"/>
          <w:highlight w:val="white"/>
          <w:rtl w:val="0"/>
        </w:rPr>
        <w:t xml:space="preserve"> </w:t>
      </w:r>
      <w:r w:rsidDel="00000000" w:rsidR="00000000" w:rsidRPr="00000000">
        <w:rPr>
          <w:smallCaps w:val="1"/>
          <w:sz w:val="26"/>
          <w:szCs w:val="26"/>
          <w:highlight w:val="white"/>
          <w:rtl w:val="0"/>
        </w:rPr>
        <w:t xml:space="preserve">Experience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District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Director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Career &amp; Technical Education (CTE)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2021 - Current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Sewanhaka Central High School District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Floral Park, NY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Lead the Career and Technical Education Department, spanning 5 district high schools, to deliver empathetic and  mission-focused leadership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Founder of the Sewanhaka Local Advisory Council, established to assess program needs and enhance industry alignment with programs of study and Perkins V goals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8"/>
        </w:numPr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Oversee the district’s award winning NASA Tech Rise Engineering team; Sewanhaka is the only school in the country that has successfully achieved 1st place four times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8"/>
        </w:numPr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Strengthen the presence of STEM, Engineering and Robotics through interdisciplinary collaborations across teams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Analyze state and program assessment data against benchmarks to develop annual goals in academic achievement, work-based learning and technical endorsement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Revamp existing program structures to expand core curriculum and  learning outcomes using New York State Learning Standards to exceed the rigorous requirements outlined for certification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8"/>
        </w:numPr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Collaborate with state representatives and local industry to host Sewanhaka’s first-ever “Framing Tomorrow” regional professional development event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8"/>
        </w:numPr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Coordinate the adoption and implementation of the new K-12 Computer Science and Digital Fluency Learning Standards for the Computer Technician/Networking program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Collaborate with the Superintendent for Human Resources to manage open positions, interviews, certifications, hiring and onboarding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Coordinate annual testing for programs, ensuring that all student accommodations are in compliance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Partner with the Superintendent and District leadership to develop and manage the annual budget related to instruction, including grants and fiscal oversight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8"/>
        </w:numPr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Support staff in the integration of new educational technologies in an Apple Distinguished (certified) School through sourcing professional development opportunities and partnering with the District Technology team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Cultivate strong professional relationships with numerous post-secondary organizations to support dual enrollment and articulation agreements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Facilitate the development of the district’s first-ever Health Sciences program of study, including the acquisition of  </w:t>
      </w:r>
      <w:r w:rsidDel="00000000" w:rsidR="00000000" w:rsidRPr="00000000">
        <w:rPr>
          <w:sz w:val="23"/>
          <w:szCs w:val="23"/>
          <w:rtl w:val="0"/>
        </w:rPr>
        <w:t xml:space="preserve">the $100,000 State and Municipal (SAM) Capital Grant that was used to obtain </w:t>
      </w:r>
      <w:r w:rsidDel="00000000" w:rsidR="00000000" w:rsidRPr="00000000">
        <w:rPr>
          <w:sz w:val="23"/>
          <w:szCs w:val="23"/>
          <w:rtl w:val="0"/>
        </w:rPr>
        <w:t xml:space="preserve">cutting edge instructional technologies and clinical training experiences with healthcare industry partners</w:t>
      </w:r>
      <w:r w:rsidDel="00000000" w:rsidR="00000000" w:rsidRPr="00000000">
        <w:rPr>
          <w:sz w:val="23"/>
          <w:szCs w:val="23"/>
          <w:rtl w:val="0"/>
        </w:rPr>
        <w:t xml:space="preserve"> to support all learners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Research and craft grant proposals, resulting in the procurement of over $225,000 in critical Perkins funding across two consecutive program years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Lead c</w:t>
      </w:r>
      <w:r w:rsidDel="00000000" w:rsidR="00000000" w:rsidRPr="00000000">
        <w:rPr>
          <w:sz w:val="23"/>
          <w:szCs w:val="23"/>
          <w:rtl w:val="0"/>
        </w:rPr>
        <w:t xml:space="preserve">ontinuous instructional coaching to support staff in developing an inquiry and growth-oriented mindset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Coordinate public relations, communications and</w:t>
      </w:r>
      <w:r w:rsidDel="00000000" w:rsidR="00000000" w:rsidRPr="00000000">
        <w:rPr>
          <w:color w:val="ff0000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district-level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8"/>
        </w:numPr>
        <w:ind w:left="720" w:hanging="360"/>
        <w:jc w:val="both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Review </w:t>
      </w:r>
      <w:r w:rsidDel="00000000" w:rsidR="00000000" w:rsidRPr="00000000">
        <w:rPr>
          <w:sz w:val="23"/>
          <w:szCs w:val="23"/>
          <w:rtl w:val="0"/>
        </w:rPr>
        <w:t xml:space="preserve">applications, recommendations and enrollment with department staff, counselors, administrators, and central office leadership to ensure an equitable process for all students resulting in a 40% increase in enrollment over a 3 year period </w:t>
      </w:r>
    </w:p>
    <w:p w:rsidR="00000000" w:rsidDel="00000000" w:rsidP="00000000" w:rsidRDefault="00000000" w:rsidRPr="00000000" w14:paraId="00000028">
      <w:pPr>
        <w:widowControl w:val="0"/>
        <w:ind w:left="720" w:firstLine="0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Assistant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Principal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2017 - 2021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Nassau BOCES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Westbury, NY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Handpicked and promoted from Assistant Principal to Acting Principal after the acquisition of the Gerald R. Claps CTE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Identified the need for a Parent Teacher Student Association (PTSA) and spearheaded the successful creation of the first ever PTSA at Nassau BOCES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Attained the Community Development Block Grant (CDBG) 2 years in a row to utilize funds to create work-based learning and cooperative training experiences for students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ind w:left="720" w:hanging="360"/>
        <w:jc w:val="both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Lowered suspensions year over year by</w:t>
      </w:r>
      <w:r w:rsidDel="00000000" w:rsidR="00000000" w:rsidRPr="00000000">
        <w:rPr>
          <w:sz w:val="23"/>
          <w:szCs w:val="23"/>
          <w:rtl w:val="0"/>
        </w:rPr>
        <w:t xml:space="preserve"> 10%</w:t>
      </w:r>
      <w:r w:rsidDel="00000000" w:rsidR="00000000" w:rsidRPr="00000000">
        <w:rPr>
          <w:sz w:val="23"/>
          <w:szCs w:val="23"/>
          <w:rtl w:val="0"/>
        </w:rPr>
        <w:t xml:space="preserve">, through the implementation of a child study and school support team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ind w:left="720" w:hanging="360"/>
        <w:jc w:val="both"/>
        <w:rPr>
          <w:sz w:val="23"/>
          <w:szCs w:val="23"/>
          <w:u w:val="none"/>
        </w:rPr>
      </w:pPr>
      <w:r w:rsidDel="00000000" w:rsidR="00000000" w:rsidRPr="00000000">
        <w:rPr>
          <w:sz w:val="23"/>
          <w:szCs w:val="23"/>
          <w:rtl w:val="0"/>
        </w:rPr>
        <w:t xml:space="preserve">Spearheaded school improvement initiatives with a strong focus on social and emotional learning through leading No Place for Hate, the development of a student mindfulness space and the acquisition of a service dog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Oversaw facility budgets for multiple buildings, assessed community needs, and revamped offerings to</w:t>
      </w:r>
      <w:r w:rsidDel="00000000" w:rsidR="00000000" w:rsidRPr="00000000">
        <w:rPr>
          <w:sz w:val="23"/>
          <w:szCs w:val="23"/>
          <w:rtl w:val="0"/>
        </w:rPr>
        <w:t xml:space="preserve"> better align with workforce development needs and enrollment trends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Mentored and improved instructional practices to improve standards met in Common Core and NYS Next Generation Learning Standards through the utilization of 1:1 coaching and classroom observations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Designated as DASA Coordinator for building investigations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Assistant Principal, 2013 - 2017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Social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222a35"/>
          <w:rtl w:val="0"/>
        </w:rPr>
        <w:t xml:space="preserve">Studies  Teacher, Special Education Teacher and Social Studies Coordinator, 2008 - 2013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Francis Lewis High School, N</w:t>
      </w:r>
      <w:r w:rsidDel="00000000" w:rsidR="00000000" w:rsidRPr="00000000">
        <w:rPr>
          <w:b w:val="1"/>
          <w:rtl w:val="0"/>
        </w:rPr>
        <w:t xml:space="preserve">YC DO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Fresh Meadows, NY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Pioneered the development and supervision of school practices in alignment with the district’s strategic priorities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Conducted comprehensive evaluations of instructional strategies and plans to bolster curriculum consistency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Oversaw school operations and events, fostering a positive and nurturing learning environment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6"/>
        </w:numPr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Played an instrumental role in advancing students' development across Social Studies curriculum and improving regents scores significantly through instituting a tutoring program using Title I funding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 grade-specific enrichment initiatives for students to demonstrate learning through authentic assessments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Partnered with UFT to design and promote interdisciplinary collaborations surrounding the Danielson 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Regularly engaged in teachers' performance evaluations during class sessions, providing necessary guidance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35"/>
          <w:tab w:val="left" w:leader="none" w:pos="11420"/>
        </w:tabs>
        <w:spacing w:after="0" w:before="6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St. John’s University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Doctor of Education, Instructional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Leadership, 2</w:t>
      </w:r>
      <w:r w:rsidDel="00000000" w:rsidR="00000000" w:rsidRPr="00000000">
        <w:rPr>
          <w:rtl w:val="0"/>
        </w:rPr>
        <w:t xml:space="preserve">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Master of Science in Education, School Leadership, 2008</w:t>
      </w:r>
    </w:p>
    <w:p w:rsidR="00000000" w:rsidDel="00000000" w:rsidP="00000000" w:rsidRDefault="00000000" w:rsidRPr="00000000" w14:paraId="0000004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Bachelor of Science in Education Adolescent Education,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25"/>
          <w:tab w:val="left" w:leader="none" w:pos="11420"/>
        </w:tabs>
        <w:spacing w:after="0" w:before="6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Publications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 as Affinity Spaces: Perspectives from Students With and Without Special Needs</w:t>
      </w:r>
    </w:p>
    <w:p w:rsidR="00000000" w:rsidDel="00000000" w:rsidP="00000000" w:rsidRDefault="00000000" w:rsidRPr="00000000" w14:paraId="00000045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St. John's University, 2020</w:t>
      </w:r>
    </w:p>
    <w:p w:rsidR="00000000" w:rsidDel="00000000" w:rsidP="00000000" w:rsidRDefault="00000000" w:rsidRPr="00000000" w14:paraId="00000046">
      <w:pPr>
        <w:tabs>
          <w:tab w:val="left" w:leader="none" w:pos="5035"/>
          <w:tab w:val="left" w:leader="none" w:pos="11420"/>
        </w:tabs>
        <w:spacing w:before="60" w:line="276" w:lineRule="auto"/>
        <w:jc w:val="both"/>
        <w:rPr>
          <w:sz w:val="20"/>
          <w:szCs w:val="20"/>
        </w:rPr>
      </w:pPr>
      <w:r w:rsidDel="00000000" w:rsidR="00000000" w:rsidRPr="00000000">
        <w:rPr>
          <w:smallCaps w:val="1"/>
          <w:sz w:val="20"/>
          <w:szCs w:val="20"/>
          <w:rtl w:val="0"/>
        </w:rPr>
        <w:t xml:space="preserve"> </w:t>
      </w:r>
      <w:r w:rsidDel="00000000" w:rsidR="00000000" w:rsidRPr="00000000">
        <w:rPr>
          <w:strike w:val="1"/>
          <w:rtl w:val="0"/>
        </w:rPr>
        <w:tab/>
      </w:r>
      <w:r w:rsidDel="00000000" w:rsidR="00000000" w:rsidRPr="00000000">
        <w:rPr>
          <w:smallCaps w:val="1"/>
          <w:highlight w:val="white"/>
          <w:rtl w:val="0"/>
        </w:rPr>
        <w:t xml:space="preserve"> </w:t>
      </w:r>
      <w:r w:rsidDel="00000000" w:rsidR="00000000" w:rsidRPr="00000000">
        <w:rPr>
          <w:smallCaps w:val="1"/>
          <w:sz w:val="26"/>
          <w:szCs w:val="26"/>
          <w:highlight w:val="white"/>
          <w:rtl w:val="0"/>
        </w:rPr>
        <w:t xml:space="preserve">Achievements</w:t>
      </w:r>
      <w:r w:rsidDel="00000000" w:rsidR="00000000" w:rsidRPr="00000000">
        <w:rPr>
          <w:smallCaps w:val="1"/>
          <w:highlight w:val="white"/>
          <w:rtl w:val="0"/>
        </w:rPr>
        <w:t xml:space="preserve">   </w:t>
      </w:r>
      <w:r w:rsidDel="00000000" w:rsidR="00000000" w:rsidRPr="00000000">
        <w:rPr>
          <w:strike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Board of Education Trustee, Carle Place School District,</w:t>
      </w:r>
      <w:r w:rsidDel="00000000" w:rsidR="00000000" w:rsidRPr="00000000">
        <w:rPr>
          <w:sz w:val="23"/>
          <w:szCs w:val="23"/>
          <w:rtl w:val="0"/>
        </w:rPr>
        <w:t xml:space="preserve"> 2024 - Present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Administrator of the Year,</w:t>
      </w:r>
      <w:r w:rsidDel="00000000" w:rsidR="00000000" w:rsidRPr="00000000">
        <w:rPr>
          <w:sz w:val="23"/>
          <w:szCs w:val="23"/>
          <w:rtl w:val="0"/>
        </w:rPr>
        <w:t xml:space="preserve"> NYS Association of Career and Technical Education, 2024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Leader in Education Award</w:t>
      </w:r>
      <w:r w:rsidDel="00000000" w:rsidR="00000000" w:rsidRPr="00000000">
        <w:rPr>
          <w:sz w:val="23"/>
          <w:szCs w:val="23"/>
          <w:rtl w:val="0"/>
        </w:rPr>
        <w:t xml:space="preserve">, St. John's University,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ARISTA National Honor Society Induction Honored Guest and Speaker</w:t>
      </w:r>
      <w:r w:rsidDel="00000000" w:rsidR="00000000" w:rsidRPr="00000000">
        <w:rPr>
          <w:b w:val="1"/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Francis Lewis High School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“My Favorite Teacher” Award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Barnes &amp; Noble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87"/>
          <w:tab w:val="left" w:leader="none" w:pos="11420"/>
        </w:tabs>
        <w:spacing w:after="0" w:before="6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Honors &amp; Competencies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Presentations:</w:t>
      </w:r>
      <w:r w:rsidDel="00000000" w:rsidR="00000000" w:rsidRPr="00000000">
        <w:rPr>
          <w:sz w:val="23"/>
          <w:szCs w:val="23"/>
          <w:rtl w:val="0"/>
        </w:rPr>
        <w:t xml:space="preserve"> Sewanhaka High School, “</w:t>
      </w:r>
      <w:r w:rsidDel="00000000" w:rsidR="00000000" w:rsidRPr="00000000">
        <w:rPr>
          <w:b w:val="1"/>
          <w:sz w:val="23"/>
          <w:szCs w:val="23"/>
          <w:rtl w:val="0"/>
        </w:rPr>
        <w:t xml:space="preserve">Framing Tomorrow”</w:t>
      </w:r>
      <w:r w:rsidDel="00000000" w:rsidR="00000000" w:rsidRPr="00000000">
        <w:rPr>
          <w:sz w:val="23"/>
          <w:szCs w:val="23"/>
          <w:rtl w:val="0"/>
        </w:rPr>
        <w:t xml:space="preserve">, 2025; </w:t>
      </w:r>
      <w:r w:rsidDel="00000000" w:rsidR="00000000" w:rsidRPr="00000000">
        <w:rPr>
          <w:sz w:val="23"/>
          <w:szCs w:val="23"/>
          <w:rtl w:val="0"/>
        </w:rPr>
        <w:t xml:space="preserve">Sewanhaka Board of Education Meeting, </w:t>
      </w:r>
      <w:r w:rsidDel="00000000" w:rsidR="00000000" w:rsidRPr="00000000">
        <w:rPr>
          <w:sz w:val="23"/>
          <w:szCs w:val="23"/>
          <w:rtl w:val="0"/>
        </w:rPr>
        <w:t xml:space="preserve">“</w:t>
      </w:r>
      <w:r w:rsidDel="00000000" w:rsidR="00000000" w:rsidRPr="00000000">
        <w:rPr>
          <w:b w:val="1"/>
          <w:sz w:val="23"/>
          <w:szCs w:val="23"/>
          <w:rtl w:val="0"/>
        </w:rPr>
        <w:t xml:space="preserve">Maximizing Pathways for Student Success</w:t>
      </w:r>
      <w:r w:rsidDel="00000000" w:rsidR="00000000" w:rsidRPr="00000000">
        <w:rPr>
          <w:sz w:val="23"/>
          <w:szCs w:val="23"/>
          <w:rtl w:val="0"/>
        </w:rPr>
        <w:t xml:space="preserve">”, Fall 2024</w:t>
      </w:r>
      <w:r w:rsidDel="00000000" w:rsidR="00000000" w:rsidRPr="00000000">
        <w:rPr>
          <w:sz w:val="23"/>
          <w:szCs w:val="23"/>
          <w:rtl w:val="0"/>
        </w:rPr>
        <w:t xml:space="preserve">; ACTE Region I Conference, </w:t>
      </w:r>
      <w:r w:rsidDel="00000000" w:rsidR="00000000" w:rsidRPr="00000000">
        <w:rPr>
          <w:b w:val="1"/>
          <w:sz w:val="23"/>
          <w:szCs w:val="23"/>
          <w:rtl w:val="0"/>
        </w:rPr>
        <w:t xml:space="preserve">“</w:t>
      </w:r>
      <w:r w:rsidDel="00000000" w:rsidR="00000000" w:rsidRPr="00000000">
        <w:rPr>
          <w:b w:val="1"/>
          <w:sz w:val="23"/>
          <w:szCs w:val="23"/>
          <w:rtl w:val="0"/>
        </w:rPr>
        <w:t xml:space="preserve">The Transformative Potential of Learning Environments When They Become Affinity Spaces”</w:t>
      </w:r>
      <w:r w:rsidDel="00000000" w:rsidR="00000000" w:rsidRPr="00000000">
        <w:rPr>
          <w:sz w:val="23"/>
          <w:szCs w:val="23"/>
          <w:rtl w:val="0"/>
        </w:rPr>
        <w:t xml:space="preserve">, 2024; Nassau BOCES Board of Education Board Meeting,  </w:t>
      </w:r>
      <w:r w:rsidDel="00000000" w:rsidR="00000000" w:rsidRPr="00000000">
        <w:rPr>
          <w:b w:val="1"/>
          <w:sz w:val="23"/>
          <w:szCs w:val="23"/>
          <w:rtl w:val="0"/>
        </w:rPr>
        <w:t xml:space="preserve">“Focus Presentation”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sz w:val="23"/>
          <w:szCs w:val="23"/>
          <w:rtl w:val="0"/>
        </w:rPr>
        <w:t xml:space="preserve">Spring 2021;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Committees: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SHS Career Day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Committee Member, 2023;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Strategic Initiative Leader for “Portrait of a Graduate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,” 2022;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GC Tech Professional Learning Community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Founded 2019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40" w:top="240" w:left="240" w:right="2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color w:val="2f549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color w:val="2f5496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b w:val="1"/>
      <w:color w:val="1f37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spacing w:before="240"/>
      <w:outlineLvl w:val="0"/>
    </w:pPr>
    <w:rPr>
      <w:b w:val="1"/>
      <w:bCs w:val="1"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spacing w:before="40"/>
      <w:outlineLvl w:val="1"/>
    </w:pPr>
    <w:rPr>
      <w:b w:val="1"/>
      <w:bCs w:val="1"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spacing w:before="40"/>
      <w:outlineLvl w:val="2"/>
    </w:pPr>
    <w:rPr>
      <w:b w:val="1"/>
      <w:bCs w:val="1"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spacing w:before="40"/>
      <w:outlineLvl w:val="3"/>
    </w:pPr>
    <w:rPr>
      <w:b w:val="1"/>
      <w:bCs w:val="1"/>
      <w:iCs w:val="1"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spacing w:before="40"/>
      <w:outlineLvl w:val="4"/>
    </w:pPr>
    <w:rPr>
      <w:b w:val="1"/>
      <w:bCs w:val="1"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spacing w:before="40"/>
      <w:outlineLvl w:val="5"/>
    </w:pPr>
    <w:rPr>
      <w:b w:val="1"/>
      <w:bCs w:val="1"/>
      <w:color w:val="1f3763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Calibri Light" w:cs="Times New Roman" w:eastAsia="Times New Roman" w:hAnsi="Calibri Light"/>
      <w:color w:val="2f5496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Calibri Light" w:cs="Times New Roman" w:eastAsia="Times New Roman" w:hAnsi="Calibri Light"/>
      <w:color w:val="2f5496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Calibri Light" w:cs="Times New Roman" w:eastAsia="Times New Roman" w:hAnsi="Calibri Light"/>
      <w:color w:val="1f3763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Calibri Light" w:cs="Times New Roman" w:eastAsia="Times New Roman" w:hAnsi="Calibri Light"/>
      <w:i w:val="1"/>
      <w:iCs w:val="1"/>
      <w:color w:val="2f5496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Calibri Light" w:cs="Times New Roman" w:eastAsia="Times New Roman" w:hAnsi="Calibri Light"/>
      <w:color w:val="2f5496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Calibri Light" w:cs="Times New Roman" w:eastAsia="Times New Roman" w:hAnsi="Calibri Light"/>
      <w:color w:val="1f3763"/>
    </w:rPr>
  </w:style>
  <w:style w:type="paragraph" w:styleId="divdocument" w:customStyle="1">
    <w:name w:val="div_document"/>
    <w:basedOn w:val="Normal"/>
    <w:pPr>
      <w:spacing w:line="200" w:lineRule="atLeast"/>
    </w:pPr>
  </w:style>
  <w:style w:type="paragraph" w:styleId="divdocumentsection" w:customStyle="1">
    <w:name w:val="div_document_section"/>
    <w:basedOn w:val="Normal"/>
  </w:style>
  <w:style w:type="paragraph" w:styleId="divdocumentdivparagraph" w:customStyle="1">
    <w:name w:val="div_document_div_paragraph"/>
    <w:basedOn w:val="Normal"/>
  </w:style>
  <w:style w:type="paragraph" w:styleId="divdocumentdivname" w:customStyle="1">
    <w:name w:val="div_document_div_name"/>
    <w:basedOn w:val="Normal"/>
    <w:rPr>
      <w:color w:val="000000"/>
    </w:rPr>
  </w:style>
  <w:style w:type="paragraph" w:styleId="divonlyName" w:customStyle="1">
    <w:name w:val="div_onlyName"/>
    <w:basedOn w:val="div"/>
  </w:style>
  <w:style w:type="paragraph" w:styleId="div" w:customStyle="1">
    <w:name w:val="div"/>
    <w:basedOn w:val="Normal"/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documentdivlowerborderupper" w:customStyle="1">
    <w:name w:val="div_document_div_lowerborderupper"/>
    <w:basedOn w:val="Normal"/>
    <w:pPr>
      <w:pBdr>
        <w:bottom w:color="000000" w:space="0" w:sz="8" w:val="single"/>
      </w:pBdr>
      <w:spacing w:line="0" w:lineRule="atLeast"/>
    </w:pPr>
    <w:rPr>
      <w:color w:val="000000"/>
      <w:sz w:val="0"/>
      <w:szCs w:val="0"/>
    </w:rPr>
  </w:style>
  <w:style w:type="paragraph" w:styleId="divdocumentdivlowerborder" w:customStyle="1">
    <w:name w:val="div_document_div_lowerborder"/>
    <w:basedOn w:val="Normal"/>
    <w:pPr>
      <w:pBdr>
        <w:bottom w:color="000000" w:space="0" w:sz="24" w:val="single"/>
      </w:pBdr>
      <w:spacing w:line="0" w:lineRule="atLeast"/>
    </w:pPr>
    <w:rPr>
      <w:color w:val="000000"/>
      <w:sz w:val="0"/>
      <w:szCs w:val="0"/>
    </w:rPr>
  </w:style>
  <w:style w:type="paragraph" w:styleId="divdocumentdivSECTIONCNTC" w:customStyle="1">
    <w:name w:val="div_document_div_SECTION_CNTC"/>
    <w:basedOn w:val="Normal"/>
  </w:style>
  <w:style w:type="paragraph" w:styleId="divaddress" w:customStyle="1">
    <w:name w:val="div_address"/>
    <w:basedOn w:val="div"/>
    <w:pPr>
      <w:spacing w:line="180" w:lineRule="atLeast"/>
      <w:jc w:val="center"/>
    </w:pPr>
    <w:rPr>
      <w:sz w:val="18"/>
      <w:szCs w:val="18"/>
    </w:rPr>
  </w:style>
  <w:style w:type="character" w:styleId="divdocumentdivaddressli" w:customStyle="1">
    <w:name w:val="div_document_div_address_li"/>
    <w:basedOn w:val="DefaultParagraphFont"/>
  </w:style>
  <w:style w:type="character" w:styleId="documentzipsuffix" w:customStyle="1">
    <w:name w:val="document_zipsuffix"/>
    <w:basedOn w:val="DefaultParagraphFont"/>
  </w:style>
  <w:style w:type="character" w:styleId="documentzipprefix" w:customStyle="1">
    <w:name w:val="document_zipprefix"/>
    <w:basedOn w:val="DefaultParagraphFont"/>
    <w:rPr>
      <w:vanish w:val="1"/>
    </w:rPr>
  </w:style>
  <w:style w:type="character" w:styleId="documentbullet" w:customStyle="1">
    <w:name w:val="document_bullet"/>
    <w:basedOn w:val="DefaultParagraphFont"/>
    <w:rPr>
      <w:sz w:val="26"/>
      <w:szCs w:val="26"/>
    </w:rPr>
  </w:style>
  <w:style w:type="paragraph" w:styleId="divdocumentdivheading" w:customStyle="1">
    <w:name w:val="div_document_div_heading"/>
    <w:basedOn w:val="Normal"/>
  </w:style>
  <w:style w:type="character" w:styleId="divdocumentdivheadingCharacter" w:customStyle="1">
    <w:name w:val="div_document_div_heading Character"/>
    <w:basedOn w:val="DefaultParagraphFont"/>
  </w:style>
  <w:style w:type="character" w:styleId="divdocumentdivsectiontitle" w:customStyle="1">
    <w:name w:val="div_document_div_sectiontitle"/>
    <w:basedOn w:val="DefaultParagraphFont"/>
    <w:rPr>
      <w:color w:val="000000"/>
      <w:sz w:val="24"/>
      <w:szCs w:val="24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</w:style>
  <w:style w:type="paragraph" w:styleId="divdocumentulli" w:customStyle="1">
    <w:name w:val="div_document_ul_li"/>
    <w:basedOn w:val="Normal"/>
  </w:style>
  <w:style w:type="character" w:styleId="Strong1" w:customStyle="1">
    <w:name w:val="Strong1"/>
    <w:basedOn w:val="DefaultParagraphFont"/>
    <w:rPr>
      <w:sz w:val="24"/>
      <w:szCs w:val="24"/>
      <w:bdr w:color="auto" w:space="0" w:sz="0" w:val="none"/>
      <w:vertAlign w:val="baseline"/>
    </w:rPr>
  </w:style>
  <w:style w:type="character" w:styleId="singlecolumnspanpaddedlinenth-child1" w:customStyle="1">
    <w:name w:val="singlecolumn_span_paddedline_nth-child(1)"/>
    <w:basedOn w:val="DefaultParagraphFont"/>
  </w:style>
  <w:style w:type="character" w:styleId="spanjobtitle" w:customStyle="1">
    <w:name w:val="span_jobtitl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spanpaddedline" w:customStyle="1">
    <w:name w:val="span_paddedline"/>
    <w:basedOn w:val="span"/>
    <w:rPr>
      <w:sz w:val="24"/>
      <w:szCs w:val="24"/>
      <w:bdr w:color="auto" w:space="0" w:sz="0" w:val="none"/>
      <w:vertAlign w:val="baseline"/>
    </w:rPr>
  </w:style>
  <w:style w:type="paragraph" w:styleId="spanpaddedlineParagraph" w:customStyle="1">
    <w:name w:val="span_paddedline Paragraph"/>
    <w:basedOn w:val="spanParagraph"/>
  </w:style>
  <w:style w:type="paragraph" w:styleId="spanParagraph" w:customStyle="1">
    <w:name w:val="span Paragraph"/>
    <w:basedOn w:val="Normal"/>
  </w:style>
  <w:style w:type="character" w:styleId="spancompanyname" w:customStyle="1">
    <w:name w:val="span_companynam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spandegree" w:customStyle="1">
    <w:name w:val="span_degre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7/XKjpNALjb4XFbDkGDuiymneA==">CgMxLjA4AHIhMVhPcVZWRE5qX3RzUmRBWW9tWmUwTjRBbzZHeE9EY2dO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71f3129d-975c-4295-8be6-1e849f57a6a0</vt:lpwstr>
  </property>
  <property fmtid="{D5CDD505-2E9C-101B-9397-08002B2CF9AE}" pid="3" name="x1ye=0">
    <vt:lpwstr>4IcAAB+LCAAAAAAABAAUmsV2pFAURT+IAU7BEHd3Zri78/Wdnieh6r17z9mbFYKncYbihd+PJ2mBIlmIQygchhBaQBEcwQKV8mW7hXDPJdEdPPZyIEZmcOF9nvID5fHfT2dY0YkjtbI1JYzMXBsOfER+IiF8mvVVsS1t+gWdnBQNC9G9vn3ZBgTP9NDmJ+eSrVVn0V5tdugo0bB2I1J6omSFK/Kghv+lHmJW91sIkKQ8WdOnWcCLiDuf7xRoFX6</vt:lpwstr>
  </property>
  <property fmtid="{D5CDD505-2E9C-101B-9397-08002B2CF9AE}" pid="4" name="x1ye=1">
    <vt:lpwstr>vtAg4fpbeAatDRatZrMYcjtWxn/j4TrtBx2mnniFCZ8N/gfOqX8KxT+7TtIco8gYQyd5n3oKcUFFO028D/PPQKmZm7HCdXc+u4vqc5c+YBIVqfTOKHdML2AvlHqGIkoOj2JtpeH4Yzc9RbvA7qzt9aY8q+Y8KehOhGW+dqkjH2n1eSvUy5u+HRz4Icx/qERBEYHTmC+f8HRLXT8TzpPsTjeZzmxkyaJ4p1vI9cmkBad1KXGw83DzOvPrr5Rw2Td</vt:lpwstr>
  </property>
  <property fmtid="{D5CDD505-2E9C-101B-9397-08002B2CF9AE}" pid="5" name="x1ye=10">
    <vt:lpwstr>AVx0NaLait2/C1rNS5fecRREQ6BjnNlHCpJPGSwlAG/XGBKybqjwK2PbrBmBuqHck0lSlUDEOthn6Noo+YvOZvl9ha9KRS13rMTXAbyaVFhfcCYbqspe79KkJqK1JWGySoD8HfEQb4NRmJbbcmHGOpIrHmTcgGEggLwYV/ad33qN4C92BDY/6uP/FcQchlh64lAHOtFtMpD8aqakgNhzHegGdToDK0BQt0uWiX0b/EAlxllUgq2+IHy/RHVp0JX</vt:lpwstr>
  </property>
  <property fmtid="{D5CDD505-2E9C-101B-9397-08002B2CF9AE}" pid="6" name="x1ye=100">
    <vt:lpwstr>x4kfwIerxQvRu7lMcI8+G6fFunliwrnGE/5JEEGKh2j/Ti224xGvJjDqfBVMQEvmO5MO6mcNPpVYWSa+ZoY1tS+AvpMogXydseXqzzh4SFkjPIacT6WaTMLasZ/FgZSF1FxzT5xduU6MqR2j0bCMkizg8y8Rodyrcl9amjOy8RjIwTWv/dttGw+Bpm5FqA2NLgPWpBMoSAGYp5s4UP2ehJN1FAyBG3kGcGjfVSNwVMczLGEmkdlTwRiGxpdbAbZ</vt:lpwstr>
  </property>
  <property fmtid="{D5CDD505-2E9C-101B-9397-08002B2CF9AE}" pid="7" name="x1ye=101">
    <vt:lpwstr>PDRDeuMkbxWCSEwIGVH2tSmCul/Wzp2zusZv3lYuFz4H5IY5Q0y7MLerxEzazuYKamjIe2NhKYapLe8UKKtXgxpRy7rb7TItT7HbNFCuMXD9RvL7ZhsLVhv84E9rxF1p5qRMBWKYFkLRCmjngyCxBf44dw9JGmWK1wiIA23+7icUCUTqekIog/Szb0l6xNl+6kUFN/MH/7+VUiR/EPWWVZA3feLbJ5xPr5t3LpBVA11Ho8Prv0Cu0IHLmHkPyha</vt:lpwstr>
  </property>
  <property fmtid="{D5CDD505-2E9C-101B-9397-08002B2CF9AE}" pid="8" name="x1ye=102">
    <vt:lpwstr>68QB37VgPkdEtnw2Toi2Wj3iRzUbsdcTVugMBUvaA0oRaf0GqPD06C07WeGtmmENYF2Y69tevBZBUnRq396Atj7SmLNnC902QYysb+7EWcmQb39LWjKxCgIxv9ZnUaWxy5tXKEGaDCr+r7Xc/OSJqzFTo1n41YF4il3dsLx1ayMtY/w5B33WwogjMoN4sfP4/QPWcnDZ9Sz/Si6+QY4gOK67S8MOqu+TtAfg09enU1HfxMVQYAQPJ+QiQ5jXP4e</vt:lpwstr>
  </property>
  <property fmtid="{D5CDD505-2E9C-101B-9397-08002B2CF9AE}" pid="9" name="x1ye=103">
    <vt:lpwstr>i8C4i4obAdsvlxMNRGC8TpLFYJeu4fgs9pPcwAgRqWpOc4K7DR2LKnlQwRa9pP9cEr1Pau/DHER1K8EEMfJuJsK3E40YCldkDokc1MBqqjgf6xtFhnxxRfRHhjHm9EruNZ5kfUPoiLgh5YvURbE+M3XgiYsbSOsmja9BGjeg/rwDNGjRey5qiALLjcInYHh+2jHCaiC0ReB+pUTuVoWxRMh1+S5wmk23wEdxz0oGOD0CzXhLRCaJK49aNPsnEus</vt:lpwstr>
  </property>
  <property fmtid="{D5CDD505-2E9C-101B-9397-08002B2CF9AE}" pid="10" name="x1ye=104">
    <vt:lpwstr>ZrOGUNJncFpMj96Ul5fJVuJxwbQ0VS0N2tn44XkHn+OjpYMe+OIsNn7oT19WwDIDOp41Czivyrm/fkHtQT67HfuZ2t+NAaeBiZI/KMZluMht8D95WzVg8wsuxFW+mCutvqKRvj995C9WRXBkUhv9oLiaqdoT/A5rWxwmo4u75M7ShLNFMySTGfGKJqaLAHdV1EIYBriqfjsn4KT2bgltM9NnMFGqBZCN74isyIZVP6k9wI57yGipIfmHpRQjwqd</vt:lpwstr>
  </property>
  <property fmtid="{D5CDD505-2E9C-101B-9397-08002B2CF9AE}" pid="11" name="x1ye=105">
    <vt:lpwstr>zogZlFeRUuQ68CbhbOMpVenS2qEzLtvTPYcmlCcJ1PhuvgfL4NFZ3mN0PCCLr0eFSQp4fFAWrYKwbaltivTtx3EGafEvPqCqn41wFCG70H1qpRKeEAq/fkPlZB2TfA4HD7kh2p3tl0GPq287CSX6qTV37v6hwlrS1JSAK+7h2dRZ8mTX2xJp6/QXg3Usm5kNOBkF9xKg+yHbUS34VRGq1yOWtHLRNB3WJnXIM7ynWFUdLXV1u/L4Q0vVznTmo2l</vt:lpwstr>
  </property>
  <property fmtid="{D5CDD505-2E9C-101B-9397-08002B2CF9AE}" pid="12" name="x1ye=106">
    <vt:lpwstr>r8w0cDiFvmAwLF3FMfOZCGuF7q4BAFyYsOGIE+QOvyBPOk4eCqijowT9FxE12yw1oPUXuPz0mAHQmLmmMuTtf88CmsBsI0LHMXtNURiJ+xcDkj5pMjseK3gFkfQv20T6E+3C/cyelIY3HTptMPKmQ9FToZEcvKd+J/o03ojlKHCVxHs+mYjsIodYG3NZZ/HNCFeNWoDQ3Jqg5g9dgP9j5LdAJliAqD0OxHQdHjiaA+fPge9g1H9gxW04ed6WlJs</vt:lpwstr>
  </property>
  <property fmtid="{D5CDD505-2E9C-101B-9397-08002B2CF9AE}" pid="13" name="x1ye=107">
    <vt:lpwstr>tq272hcIwzGDx55Lp9H1w32+TW/KZoTN3UJrRkUwtkQhw5oWXOpVz9woFWFReXZEQK/4COhq4XaWYlCLOT4LWcQqsz/sjKdUjqWzMK22reNxZSjPfFRq/U8ywQZdwBH2619bhdmUBX7aGwSbexDog+W/cT/pdZ3ND9DfxrecWtGPc5pyC4CczFO3OdqpzazR4wyWoE0+i1r3US6jYndQFc7pEDzfb8Z2YQIk8lEmE+yX5IEihs3NEZJ+bGoRuXt</vt:lpwstr>
  </property>
  <property fmtid="{D5CDD505-2E9C-101B-9397-08002B2CF9AE}" pid="14" name="x1ye=108">
    <vt:lpwstr>LiQJYVWQhCodtYCnYCjz3A2bi4tX7FPARh/LshnhwvtYCaYvLybvBK640WFnki6p1pBt7BRcnHl/u6PvrS2Yb6yBeDn53elMPxsGybAKXAi4IuKSCJaZ09G9ZwNri2Qrt51dUEm+YXz9qNwrKFVRqZqZn8y0lg2nAympkEZ7It9+Sb2dXHJwikTawoH9Rb5tdJlB3bkfVqsbfjD8LpkKiht6bSmIx6Wo5h/2kUGZh9nIIgADSZk5LzXPb4/g8TW</vt:lpwstr>
  </property>
  <property fmtid="{D5CDD505-2E9C-101B-9397-08002B2CF9AE}" pid="15" name="x1ye=109">
    <vt:lpwstr>RT/E5kZ/Ls3hr+uKlx/B2V3voHtiWvSLCWRADesbWDxmURLYPrKsiFj/eujw9o/qZx9qurRnmeGnWvc3QiU+y/k72WoRtdzGUg2nG9G2b27+gEOc7NnYmLubCH+nh71Rr43Y3dgSgdFU1f3vCsLkAwsawrMtossvFA4NQ429Zgw4L/moP9UbQ7jN7ersaPhhweMsg/D1Vn3nI1sRd57SGmaetaPox1nt6wEJmGlaPhjg7KK8ZGRkh349ffvJ2Qr</vt:lpwstr>
  </property>
  <property fmtid="{D5CDD505-2E9C-101B-9397-08002B2CF9AE}" pid="16" name="x1ye=11">
    <vt:lpwstr>BhzB98ZLjI3/C0xQcRrlJGjk6SqmPJ/EMXFr5HK/dkZxhMPbXHkP6p/Akv++7NIZWXwwowR/kDI163x1taHpWP2j4+p8uwGtzQgrrleEBX/ziCBPHKM1c7bL1D7mwFll4WG22wcSvhZNbESmJuRhqVak/Av0GqHiLYWwigdpbRses/IpGjmMHlaDNr0veOou37okMD0As3SsJgocbIk0s1Zns+nTgioxCdgHmqshjgkuyf3gitsomSne54AAyEX</vt:lpwstr>
  </property>
  <property fmtid="{D5CDD505-2E9C-101B-9397-08002B2CF9AE}" pid="17" name="x1ye=110">
    <vt:lpwstr>8YngyDJlx/WVK0/SlyWwkq9oWVAYw5C9uOO3nGKH/CeLpvWoff1Phwkhg0p2hmu10uOUvBm2tPOnZmQBaXaVgUbED5QM+xIltfvTJle9ZHmt/+pGFnH01abe5q2hWiVmRyYIBNr1/2+FdibRemVohUWAOVZvfVfUmV0/Hzcy2mh3hyC/4iTUCcD73/v+Drwml3QXBKnBxUXqoe7Fo0CRTl7gxqAF+DDcjj7o5fOdSTGGWhNqUriwiF6MW2+ytoO</vt:lpwstr>
  </property>
  <property fmtid="{D5CDD505-2E9C-101B-9397-08002B2CF9AE}" pid="18" name="x1ye=111">
    <vt:lpwstr>vQ7BLO54IZK9nqf9zDjgH07WAVlcJioboDHHi4fNTrx7vdFe/FpQti/twBptxyRFNC2p6qpWcLd2l4KmuaBKLKFb18SSpygKS/BmOU94m+Ci8NIyO1DLMUSCdo79zldMxV9Rh0+E/T+B1dD6UWeEI0QgWfy0CWfkTWHZrnThYPtWwuuTIFikMs9KwvdOaTvQoL0afhqcgJAB20GlWHDvd8KF/K/WJBODGqd66l8f+w9WzthiUbC85oHa9Ca7tMi</vt:lpwstr>
  </property>
  <property fmtid="{D5CDD505-2E9C-101B-9397-08002B2CF9AE}" pid="19" name="x1ye=112">
    <vt:lpwstr>yVpF6Z9PR0BAK3fIgLBmb+ADgcMhVYkR6lBTvpg1686CIHxyJP1o1WcjzB6eWWyHZ3JQ1ML6zErSvxv+cXn00XBf7jcKAwg6k9sMIqPSR1Dkq0ahYncCnZw4XKrqx9LohbIyWCcADA7SFTSmOWHH1BtiZrG7oFnWVpx/pVizlR5XDFIaHk7vwKbu9u46KijR/XawwswyWbFuffhycj4tstaUlazOyjd9FYejkQiwyI2itZF0oaVmgxi+ton2yQg</vt:lpwstr>
  </property>
  <property fmtid="{D5CDD505-2E9C-101B-9397-08002B2CF9AE}" pid="20" name="x1ye=113">
    <vt:lpwstr>TCJhuPVHRwRa5IdSR+J0wSzPe/Si1E6O/IIeoxDK5yEfsG3rA4OhnSqBv5FfGiiIynCsrmij0OmqnnB8sFOXaXFkz4EKDsIME1GVGxTGiFo6voKZQfgk/XZXSy7ADDPQ+ISdNgwqwZolaB5rkDILUlEcuYUi17ThDfYw/U4Hhb+TgxiyE5b2rv2iqbes7j+p35iJHOoOCBMuZMvIf/EUavqZGWbdoF517F1japHtZ7+W8Kp6fZ0DSk6+TgoL2aJ</vt:lpwstr>
  </property>
  <property fmtid="{D5CDD505-2E9C-101B-9397-08002B2CF9AE}" pid="21" name="x1ye=114">
    <vt:lpwstr>IElsu4KzOy0c0aLxMsBoXWYB18RF3rpEfMLa4ChywfJySU3QxnYSdj39TlvsOsXMlmDanCxHJp8BKPDjzgnwn5vpQB9DvdyJaTWgwlU4ihiLKwIXH20W/uMHI+YLnzwCsR6TiXJ3H0umftKOjCo5CoHoH3yNtl5b2zt+X+oTsUO887ZBdzixSyu29DWyT6k+dYeL+2+eNTqOHJy1qRbwukD6pxx5rjrbiUB0DBk0vsUlMl9urSr0rrtGi8qiLJK</vt:lpwstr>
  </property>
  <property fmtid="{D5CDD505-2E9C-101B-9397-08002B2CF9AE}" pid="22" name="x1ye=115">
    <vt:lpwstr>iYK4k/9Vgk4gr1XJ0I7Ati2vsyeu0bmV/45FVbw6qEvQVlnXP3JEnf9vdv+t7ht7vx8ToSBrQEvTLD08L6KGQdw5Con3r7ZoTeGmaN4nZ5lPxWiOPtp19Q8YxYqlYkPEa2k2j2K/4vuOIKC5p/vIau/jyUPAg1yrFCrbg5TuL0zcmZC8UG550OGHciBjM/PG4RnzzwZXkIOUFpj12TZ9kVdxd2e2ZTjrxZqWIOnvFz8yBJJfQSEmQGcyTqYxSpA</vt:lpwstr>
  </property>
  <property fmtid="{D5CDD505-2E9C-101B-9397-08002B2CF9AE}" pid="23" name="x1ye=116">
    <vt:lpwstr>oJ8IgNsbulscfu2HwbaqN/wfZE9dHBbla0ZntPmfpHKFjRqMBgbHGB9oULJLzt4+h8/raypY8zOUJpMhenPNpfzdQs98fmu8VKvX6PFpUu9XZYUH5vsdPjLlLa2yIRs/3GKhOE6bcCsdHASakPZx6a1r91PS5wtWSCorwxkP5+UAD4GQhWTRQLDJrFQvrqaN0/K5LFnV7k8y13aWOeBgr6J7E3uafrXkrdA1RagvYxqR9obe2VvoFb0mhiXk51c</vt:lpwstr>
  </property>
  <property fmtid="{D5CDD505-2E9C-101B-9397-08002B2CF9AE}" pid="24" name="x1ye=117">
    <vt:lpwstr>fiiDQQxzYaJzkPQP3jFvyJ0bpeBzSy/j1A9jKD67S94qIJRhwjQQ4eJYIGazDewmFKJ/o9yUPod+n5rRkdnQIZMn/9Y+YXztrzVW2dI3K9E8yMx9phIL+JLRBhjTImCJNd9ocs5+I2Zk2A80lFSuVBnT+W06pF+qqNjhDEL+Ye0ePrPipx2HsC/aGqYpjJeRNckJyeCN87tdK6UwyFS64RQzAlAivi9VmW/nTK+m1XES4dUVK5j127GnBtg4rud</vt:lpwstr>
  </property>
  <property fmtid="{D5CDD505-2E9C-101B-9397-08002B2CF9AE}" pid="25" name="x1ye=118">
    <vt:lpwstr>bSjeFQTpVBnITLt+X0Oyz8ZlsPmkDAsW+x0QjShlvh79dok5zCnQVcTyH6BCcystOt5wR/38ojAVJfUpFmJGRiQTzEcXuFAlgxarOUyW/K12e5Eig+BbXmWUHtQwED8AaLAS3AROJBM0hEROCPcT90Cg0s7A/pGHCvrdvRzp1sCzQwyuWyrq7K7BXOYslt8DXoTweMTzFk66Qfh3m4gL2wc0Vj74Px2/BniCBuMv9C/DOvoOUUDxtjHW23sz1SW</vt:lpwstr>
  </property>
  <property fmtid="{D5CDD505-2E9C-101B-9397-08002B2CF9AE}" pid="26" name="x1ye=119">
    <vt:lpwstr>09aGIFi+GzQVcVmKBOwjCFBb3mp4YAyRnUFDWy0F4JCmb1PJLyOgdhl2tmZQ71D+PdxzEFQI+dwml75SDgljpqupyYJByNaektBfdmiTiDxG1IXjMPWp/QEPLMl8HRmJQdvlKOTuJ3DNGkKWF32sGjRSkypdhnrNdKTxwSKSAEV4BSGu/uO2c+aocTlr2cBVn9CjryDJSn5tgPkyhnd07OWO9QWtz8XH59wqJFT+kInFsJDMidS64ouLLRPDD49</vt:lpwstr>
  </property>
  <property fmtid="{D5CDD505-2E9C-101B-9397-08002B2CF9AE}" pid="27" name="x1ye=12">
    <vt:lpwstr>YqAOTR60u0gTxQ0kpMSHPJSits592/phOzsBHD0UoCRHp8eP4p+TaJVvZusjX6/f1LxmiwCmwBjoBtk3kMq7YCQq0qcKvbrUhsZRHLYuqvBMFyp5SqEQEGxLaWEZ4Wmx/rORxh55L3YyxpUlRXi07/7rsLaU+Ia1Q2vmnU3uum+eocFkHJmuQoulxRizfk5OUedwDRZvFsx4z6UU9k5/vSqTrlMbCb6L5PJltB6HFyNxo4gXLQl6kn1MjZ9VlEy</vt:lpwstr>
  </property>
  <property fmtid="{D5CDD505-2E9C-101B-9397-08002B2CF9AE}" pid="28" name="x1ye=120">
    <vt:lpwstr>CUTnJC0N+aWoglOXAfVvTcRzw/sRKnVi7P6eU3pPv8DWv4ri1lVKfvBQZ1yP7JqgZpf2Gn+uNr3DVAQ2/nI/PtcdDJfFYmazh6HBcPhb/1eNPypRnGsDcY7LA3tQxpg3ME3SEqw3bziWsBHIK4mJrZVpWrWvlx8TGk9ub5CT5RhSwiwloCkFodpIRsOiHwsS+dPW6nv6OwuIMes//Y2SzTgvlpNuX5TikHsrtqY2lBTl0SZ93bUZcyxu1CuSYDR</vt:lpwstr>
  </property>
  <property fmtid="{D5CDD505-2E9C-101B-9397-08002B2CF9AE}" pid="29" name="x1ye=121">
    <vt:lpwstr>5S8KfB745dUZZm5ydI+kZOkD5rJQCRXBTt0tIbfUEItKIBWXRUvFUIXQLL1UXKhwff6YSViEI2gx/zv7/akY09fiCMbHe2CE0agBLpxefy2N0sYoP9+sa4gzHlcMZctMNfYaiX6Et/Lr6bcJX6ExvTY1yrt9GJbnnLCCvytQ59pZs1j0lqV/gHjZaKRhIZ3Y1UL5mZNxAmKa0p3WJDTmYGPCgAjomgpRYzjwOj3Se+kTQNQBb4l8rNX+Re/Lpj2</vt:lpwstr>
  </property>
  <property fmtid="{D5CDD505-2E9C-101B-9397-08002B2CF9AE}" pid="30" name="x1ye=122">
    <vt:lpwstr>QSPXfXLl7RGaqBzWbt/Y3MgXvxg+HBX6ppOw0aDtmLsemnrJO8g87xFBCIN4G51F+E3RpvccOgmB2OVVsdFtXSUBYgg0cQcEzzB7dJ5f3EC5Xny7lXbv2Mh8G3yPA207A9iR3jURJGx/xurQ3Z9Io/0Pkc6Kb/32GCL2QNQWtiChpkymKsiPpnFp1OdGdNxgylVpFjRg9pXvP/lTC2K/bgdhjvJEA0zh1nGbMv86PhepMjmmuSrmCZ2Ic9cxACz</vt:lpwstr>
  </property>
  <property fmtid="{D5CDD505-2E9C-101B-9397-08002B2CF9AE}" pid="31" name="x1ye=123">
    <vt:lpwstr>10TvHwAjWXJN5OS5g4BOsnfQchhcXOxFumYJJ8R4cUFVymliNzr/M6thFHG3rihJIgUcMugkXMxNKVFSLf8dLKldGUcjnygMIr6bQyUiMqmvIypbA+Zq3FGE5mpy0AsnjQOFAaTIoYbjje66GHAKh6ci9y0+JZvv7IesLhOvDzt9PtKL53sA3TK6bQs6lCWJaZPVxJgvS+0etmsNjVUk0aeHL+35Gen+9w6tobR66nPo8j7PXOz+BIzGkfp9qjf</vt:lpwstr>
  </property>
  <property fmtid="{D5CDD505-2E9C-101B-9397-08002B2CF9AE}" pid="32" name="x1ye=124">
    <vt:lpwstr>u6aU8uOrFeSQe7wQyGW5FZBi6fQJ1HIKnjJPXav/5SXwVcQx0VgeiEZEO6OqY/V3bxI3QaSry8xuX6mzgBWUF8lWN/HxVIf/N10Sw18ledg3T+wIv0PfGDKOs73INseUqm9w6jMiVvSzZEePaqkYgsAPC7IXchJknQuoNQNMXrx84oBfdsZIhJ2IKQMgVmqlyUatrasYKz00oA75po05P7+t9j9yjGc+geD2oQRW/ZpUpcqdwqkuBUafhdNPaeB</vt:lpwstr>
  </property>
  <property fmtid="{D5CDD505-2E9C-101B-9397-08002B2CF9AE}" pid="33" name="x1ye=125">
    <vt:lpwstr>e7TbOmgtvTwtX7rknfC/4gZPZD2tzOzt+I8WC9LWoiwXexxj8GX7xICoiKOFhsIItlp+rgfOVh77AOG1eon7p9OCv/tOe70D5dNb6yMG1WlOeeQswu5t37ILihGLJIiw6MajSMRaCHv6203zUNC283XN9MMSJ0VZq7n4yqBS5UnyOcdrQNIhegcmWmGID+BN3+GkoTAhNumPwJfDXB0X/7ngwcRlzCDn82tsIe4VRoxn1/05JITdfP9FzVtip/0</vt:lpwstr>
  </property>
  <property fmtid="{D5CDD505-2E9C-101B-9397-08002B2CF9AE}" pid="34" name="x1ye=126">
    <vt:lpwstr>+JooRFgZILu8AZkspX5IvJ9I1PYpP/S2dxpQMv5VaqpRSfeYh8jkgHd1RTbPBTRdNifXx0hL55GoKW2QJrmJgOiRzeAbzwJs/Fi8mbnyXDb/m1LBaM/KbfWsH8EC0GTJaP/5c87iXBkuz9W4htCtlaq9/IhX71Wggg79vZz2cus0eoOSuizMysTdsiZTNxG9/9ki0GGe4q+cptNx0OdvzXDa7BWX6uIq+CetlqlaaH440n1u5HzwNaQMEONO+EE</vt:lpwstr>
  </property>
  <property fmtid="{D5CDD505-2E9C-101B-9397-08002B2CF9AE}" pid="35" name="x1ye=127">
    <vt:lpwstr>yQFEQhBFg4uz926ZAmqUBALYZMf+pZpoDkUmkYlrCz/eYVhK2xi2VT/It36c2/e+nw2McCYwhU+QdwxlFuMwaqiyoLpbV7+f7bP3dwyW4J7CtDVRFS6RWQZ/zubYHNd2InO0vSDMZpdt24PbEz2oW/pVA0eh5gOHraWzbq65UamdChr9JIIIBHxt14hfqmEQ0jaL8sJfvbgg3wfTM9drlHANnoHwq1wpWDj4goRdMh02V0yCmrNceeWLkZt59cM</vt:lpwstr>
  </property>
  <property fmtid="{D5CDD505-2E9C-101B-9397-08002B2CF9AE}" pid="36" name="x1ye=128">
    <vt:lpwstr>TMx7/Fbnwcc4MfD76pCU5avDfUBWEx+azmgoOySCV/QMrNCB0K8OeXrULnY2v/CHhhuYkrnJqdOglfSunCyFRZU3+gc3TCrkspWb1ZoCG+2G4iMihO+7mV5A+bi5EkvuSV6K+32kC0tL9dNSiG1ZYuMmgJ7m7J16Zj4rwcMwKTJwqNAme0CVczrAIFia5+Td9DJLVTH8XMdukwQa1E2u6ukjHKUB/JZhVENUNIbuUwPN4PUdJ0I9H/8sFoCP0/5</vt:lpwstr>
  </property>
  <property fmtid="{D5CDD505-2E9C-101B-9397-08002B2CF9AE}" pid="37" name="x1ye=129">
    <vt:lpwstr>9Ex50irIPeD/fPeN7d1TaXzGmhv4nYxz6FuXkq2dwjLWBCmSdC7lDWyaF0jis27S4qHGcxtValK/nEOHeQb/zBU9r4a4uKBENXmjQvvqAPIpDSxbQb2b6M7gyj/8r2VWTtlBypmPKAG1sSveMcK4H7l+dSV/MdJ/23uLmQwI3oaai/GGFYE0q4JHXT8Gz+i6XTW9nCzK9CLkF+dZxQv3OJan/RMYc6RK+/2Id2ZTmFbf9yznjwZ4okOjigE65rR</vt:lpwstr>
  </property>
  <property fmtid="{D5CDD505-2E9C-101B-9397-08002B2CF9AE}" pid="38" name="x1ye=13">
    <vt:lpwstr>ZnyOOJ6ykZToVmGMSS9+qRxX3s6d8bah7KvS7j1x+5+EL8+CuMGP2RAnr+dDBA7wME6CWQG4PaHASPwWDXMejW9t5ChOHsELueimU28r+40oMx39VzR4/BMRqJEWC15BgKGRnBQiXKqUa3aX9vygGmpmPBXDU92VF27HdqD9aIHLpidfBNt/V4w19F38Y5kRhq1xVjU89RacbcXZ/P1JzjJxciqocHk1/o3Q1eQf+gVpGcdYLvrmAGbpmrNgd8E</vt:lpwstr>
  </property>
  <property fmtid="{D5CDD505-2E9C-101B-9397-08002B2CF9AE}" pid="39" name="x1ye=130">
    <vt:lpwstr>1lJE34O59RX9NWWHxMd49hY6DMI9dF1q2OQyNYsHfoSK54eAmll836iSVgMi4JQBWZSvdieLwn2ph0tstiSkRhBqHOTR1DvOGEA6ZCIzFH+9N2s0xnOohRaLtO00zdjEoxiltSJQJgB8M8bNj1IwdWPwQZm47EHIz65PKT6ywc3oDkBOKuYl+JySsmlQaev6RycK03MU+i/k3ujkuk2DRd/r+OZQaBdj1rEsbrlvf7qVyKuRMmtrRektFewRLSA</vt:lpwstr>
  </property>
  <property fmtid="{D5CDD505-2E9C-101B-9397-08002B2CF9AE}" pid="40" name="x1ye=131">
    <vt:lpwstr>IqZHPu2vTKt1S5smgHTcRhoY8Q7xH0BVuuvnSr5RaCfCLJs8tKG+DhdRHrO0yDdH+ae0Huso2PvP/BHPW0RTpxY3TEWnLdLEXqP8jTiauPyiraer+1olff1stE6lLio4chJ2VYWK7Sz3R85/7zE9ePLg9jzn+7XvyObxtbYaFvAmozUdVO6veq+5+kLXJTKWdpoCsFdoQlourD8Jb/TdcfQ3QLAAyzQBctXDFJa9OVnyiNicGkdDapGa1jmbg5E</vt:lpwstr>
  </property>
  <property fmtid="{D5CDD505-2E9C-101B-9397-08002B2CF9AE}" pid="41" name="x1ye=132">
    <vt:lpwstr>+ucaTTK2IJHF7QkKhBjCOqsc0HapsTyl0vfF6lt+tGNmV1kHgokcOwGw3F3EXxnoS+ZsAGMAZx2qXo8PIDkrqVRrTz5ylpMPMLWqENP+oeYRfZpeCtWkdUej9jmhyu+wbTNqSAz5w08GAFY76/HEER1Jb/9uAtHj616NKHNRbWalZEzkKY4rV1JGqBdDHt9WP8PfFr+kfE0bvYQ0UR4wv3uH5dJgpPYl8SnHbwAUNw2o+XyuKLQkpARnDMRd3aB</vt:lpwstr>
  </property>
  <property fmtid="{D5CDD505-2E9C-101B-9397-08002B2CF9AE}" pid="42" name="x1ye=133">
    <vt:lpwstr>bhfTMRbZRkCIhTDkCV1fd2ItVpm8ihooHhgnzhmF2RUv0ksdXstvsl1tyr+T2Bqv2fCeTD7d9dfjFeXGcecM3Y5eZY6h53D1WnNr2NUoweHHtTGoNVwM3cNzjTBkvChOalZMR2N/kzCQal0JhaUb/N6bq5ecDHx+/aqQT2SOUIFCYhSsZeOpQ3ka93dZ7tMODk+h5SZX/j8lxS9t/RMet4Gvx27HKmwnKZ3k3paEq4/uvgvtGdBUGAii6IApsgo</vt:lpwstr>
  </property>
  <property fmtid="{D5CDD505-2E9C-101B-9397-08002B2CF9AE}" pid="43" name="x1ye=134">
    <vt:lpwstr>ESEx7JYIJA0JFzNJIxq//8HUw1c24zKu9wHtzFyC/6kuklpjzeE/xG95N2BEFvzOgWoTsj7H3FPucG3UWW66CSprs7DVcYe3p5Xy17YR7pZd+XpvobEamINkmE5pWRji3i12UPP2+VVtr8zhU2OihJMMGa20vDvArGA/h1UvsJyGvAyNNjLkPN1op+V2QHCoa6GrFNrB5qZFE1QXFAqSHdPqX0ZFzZ4D2HRlGxW0/4SABGShnG7UMsBQpCIaKHQ</vt:lpwstr>
  </property>
  <property fmtid="{D5CDD505-2E9C-101B-9397-08002B2CF9AE}" pid="44" name="x1ye=135">
    <vt:lpwstr>Q637DL5GdEEQ9geG/zejmGXfVrDT/UpVjNJfbbvbVdqKG3sqJMiuyljE+m3lKhSTUU1tZYXHBVory12Hwh0ELgk4BL/7wnYixPVXt3OdJziFuctr7aVtb/g1EwokdQ0/5LbKLkxMz6EqcCxdj7eT8o7U6nKSx+pFVtw3JH+/eJT3Of4J+b2zg/WGo4/XyF1mGTJ0i0NjBXzxLTFujfy1fitxPNday0Gxfat1zuiR4M5Avf9jFIssMNwK8wieFeT</vt:lpwstr>
  </property>
  <property fmtid="{D5CDD505-2E9C-101B-9397-08002B2CF9AE}" pid="45" name="x1ye=136">
    <vt:lpwstr>n5cGP8o5TOOXKMgwo6ZYUPpgs9RKZmxpts4TZHoHu8VR9mGIV9y77GpQg22R6BiPFrP98bGVlHfrmqbc81vnjYeWP5Ijpq93nRuQg96xp3HgsaPEhYtPgmwrfFXVsd8tGD6kcDZw0In/P+qFztDi5V4Gm6ZwCGtyI8BngNF31vwfuPTStnQmCM4ImIZLo2Zyu2g2oReISt1wazV+m+b1yTBxW1GBv25bfD5NYl40LPGDUkpLNMy17lJ9e1X8VYU</vt:lpwstr>
  </property>
  <property fmtid="{D5CDD505-2E9C-101B-9397-08002B2CF9AE}" pid="46" name="x1ye=137">
    <vt:lpwstr>+cSPUNng5Cf1Mu4xj5V0rLIDetUtvfwLHgEgZBYJkfatwE16qiLF7zss+Or+q2hYYRgQFyCOFG1K1CMpzNmcatS7sGf2+ulO62OtGOq/iEkNDOes5EcCYXt3h6V7v8p+HzOhgKO2zwiH5MEI7meR6K8+jEAsytmRB6VaeqfMxWJSSpcFTkKSFtKCeKofa8mVkM9yXHbgkKmqxIZQyh3YkO6v0bZK0ROV87WL2wmGtPP4B6wPqyeCHAAA=</vt:lpwstr>
  </property>
  <property fmtid="{D5CDD505-2E9C-101B-9397-08002B2CF9AE}" pid="47" name="x1ye=14">
    <vt:lpwstr>QeqlYfwxMy11Ku8/vlR9Ii/DGKFXbdLFN1/+JqEOG6Daed6UzQbfO4r4/uzK7cjRXkfsSIDB/hC5unkx2opHJyoKdefLsD8iQESTr1y2aaBiWUHyRlP56krswTmpCPDBXNNiGFsS/c77OVEFBlidXn99BMuIurhqMd3m/hZ8lmNrrl2asPeKCvIwHcoMbhDQdaUPalmrsZrQKPv8BAQusXQl8xZLuN6zdoCAOa9FSNieiaPLaa/6EfaqrFEX9Br</vt:lpwstr>
  </property>
  <property fmtid="{D5CDD505-2E9C-101B-9397-08002B2CF9AE}" pid="48" name="x1ye=15">
    <vt:lpwstr>T3TQP1irYDpBqR3CnZNc8STTwYM6T6NAac0PflSRSfsm4oTPwUz5raRzw3djyUrzVcZSvYyFOYlB92hzwchil6IT3lyZQQp1oQZu4C113rJIG5+mBNQUuEjCMoNj/rANtOM2f7FiDKwal7VyeuFD3piyE7qWCwK37nCCPD3GymEOzY3j6ESZhXg5xmFuU4ai0y23PXALCq5s5xMzBOhpgZwt8D0bnNlXJW1fpZMSnVdZnAhHwTTcpdiXj1Sgl+2</vt:lpwstr>
  </property>
  <property fmtid="{D5CDD505-2E9C-101B-9397-08002B2CF9AE}" pid="49" name="x1ye=16">
    <vt:lpwstr>2dlVM3+WJcgtlv7GgZrgfYGf+okj81q4wmqF79UTDcQV4CwN2vrZglysE0jliJJwGkpjk2V0b5deS5yi2FTfk/uDHq6gop6e/Hz5fnH1NS7Oq0qV8WXKvWqjOQTkKqJxDnunLz2dkna3oSPkM0WuzcB6qW+rsSx/9wr/u3lRnLDLDSdg4QVnmhh9BUBBM5jBS1mKAcP8iWD6FRwPqgQWh3iMYRmB3QuTWFXvDzaICB19CSf1tN9j+ZS0eXGEZFq</vt:lpwstr>
  </property>
  <property fmtid="{D5CDD505-2E9C-101B-9397-08002B2CF9AE}" pid="50" name="x1ye=17">
    <vt:lpwstr>T2KQaNcc2KygKVDrI3+vVWnggNqAuMQILcnRUNkDVvgAAf2melO3HniGWDzIr2MRdARjzRV98jjci3slQfX0IQEv9FnX9F4oa2XRUitkTe1L1btT2x/eQKsO7s3b+9LhSmy9rgfM8UU52OFF/PUrOdymOnBRPlCFtGmSaejwqxmqnHt/j0yie7+/bw3SYjgaFbjq3HSdyrkfscZ271nkcGmJW7ZbGXDTA14pal8dL9CsKpTH8rLYGxqdN7uMgsj</vt:lpwstr>
  </property>
  <property fmtid="{D5CDD505-2E9C-101B-9397-08002B2CF9AE}" pid="51" name="x1ye=18">
    <vt:lpwstr>/OWBhjCa1Tv0NCnkccYZ+GfWm0sCZVpsddFEV0CetYfRlxkOVeFAqLvR49nCtNTwuLV0nPRRHuZapHp6tpqyaatR+hC9PjLcObPaiMM016jBEtdCEFt23WzOCJ+ngQaSlrxXcUbjsQjfJfkqd/hslc2bQLCVd+9IJx9faXfmdX3sfr1moKLXY3PyFKLKmGXEnQt+btNd2NzzzQCufDa156DymmqxLoop2i1tBpoDV2EpnOjwzdFGLUXghiIPRam</vt:lpwstr>
  </property>
  <property fmtid="{D5CDD505-2E9C-101B-9397-08002B2CF9AE}" pid="52" name="x1ye=19">
    <vt:lpwstr>LfItMZ3hohoyhoyTL5b/XkJsKi8QDItlEbknxj/hVCJEoG/lKZtHFc51yulSgrWJFEke0hasOGWX5N9/fEF85dRNnYMiuP+lTXAGuMC/j3wJNVJJNVfaz0y62UyDxnIykHB7vfaOknRMgnNHfzGvJfdx3z8XVlQX2skW8RqlhOVs67UySEfnDzlTdte1eb9/m0wbFUQqGnJfoKipEzeiCsJpe9uKco6N17W3V0QIPVvR6B+NCbWCW0zzntFiUiz</vt:lpwstr>
  </property>
  <property fmtid="{D5CDD505-2E9C-101B-9397-08002B2CF9AE}" pid="53" name="x1ye=2">
    <vt:lpwstr>OiEQcQS1xZ94eYkqcO/FbKbqaRyB0X2Kmc3qaUs/WOcGRMIRHqraqHoaRxrK4W4H4j7MBhOqWkpfgoWY8T9rCFfDVRiNfZIhUjixpcouVI+FzfpjEFAFG7qShCDcW+tUw6gXORHxk7NT7jnUF3uoFgt8hKQ1ABlOi3Q2V2gpmnNzAQbOm8zUhK2U+6cj2cER7SAlD+ZMrirzxoXyUCHXu+mLmDLzhkj3OwyYBbN92o4wXjIlOjDxI+iqSCJ5dDx</vt:lpwstr>
  </property>
  <property fmtid="{D5CDD505-2E9C-101B-9397-08002B2CF9AE}" pid="54" name="x1ye=20">
    <vt:lpwstr>HfFpBYufsXG7wq04XOn/8K1tSBKsdSMEK/Aj/+q3gWf1bwjRLqEcH/xD7xpTfnv/WoWxVJeuwms1hWNlq9BmcOyvUbsddFKm+n155F6yt0rFFw1d7dzRVYqwGihwyEidFa8Wkht3rDAl8ho14WiKfr3TnFrtp5FOQZARuUdc2P0WdAIdh1lCtClkHd1k/v2TCqJX8UMCQTpIpnyyCdgsFygfvHflnnogrm0ybjZBnvyHtLKL/C0gf+CFHjRQdLZ</vt:lpwstr>
  </property>
  <property fmtid="{D5CDD505-2E9C-101B-9397-08002B2CF9AE}" pid="55" name="x1ye=21">
    <vt:lpwstr>7ZVk/g3IrDZ/g3tyYlLqcq0QKTJCpmTPAYuOfmEObfX7U5rM0d+MAoLtU0GIyT4eR8C89/uic+HRpNytRAHDQIoVPgTxPD2Eop15lKntLJ0jjPJIX/JQV+ax7tram10FNbFpzKovw+ZW3gBjV7Jrgva9fJ/4U1B7E5SYnIRdo7PIWh5WMZLx+3xR9hB5ybV7i0iVf0vzB1qVjsq4bF3cOSnYlN0UQQYBzzLWiFYTW13nO/Z87/YUE7Qa9EL6Nm7</vt:lpwstr>
  </property>
  <property fmtid="{D5CDD505-2E9C-101B-9397-08002B2CF9AE}" pid="56" name="x1ye=22">
    <vt:lpwstr>DlmGLK+JeC27XJ0FQe4g3+N3mduwHlz2zXCnts5VO4erAAWrqAjlD1uv/1cidrAPGJX7Au9pauDjlve9qcr7QXiNH2ecNGFRCn+QxXJgYjeHEgP0lhwDnXZKTZLY1SFQ/iKfP1OsQcTb+s1GaWuxrBs/zqBa7gm/b0LDmUN+pPlrpNPoyvTc3lw0AcTCSR16Xgx3rnUBop7O3djtdTHCECM6obU4OSYxeIRUEI8YNz0QE8ze2Nv7t2G8QnamQV/</vt:lpwstr>
  </property>
  <property fmtid="{D5CDD505-2E9C-101B-9397-08002B2CF9AE}" pid="57" name="x1ye=23">
    <vt:lpwstr>h5ybRqL1FltskvBrW2MD1V/QovVL+vgoOQ97icXvfmaPpaAMOmw2pob7gA9XTTPZgS/i1pHS1kK5H7C64wuTQrGfornwfd60xPh+LeH3EM/UEhAgWyQlbc+ehnvtRrA3eJcl9Jk55mcN+A8JY11EH9QfmyvjTsnCU9/bhgY5bog6zgHYdV/6zUa6uAICCRRApoeZeMsVwjDL1Z40uN7xR9u0EosaLo7UZ0kfKyv8EeUfqjYoTOVXSp68AZcMECR</vt:lpwstr>
  </property>
  <property fmtid="{D5CDD505-2E9C-101B-9397-08002B2CF9AE}" pid="58" name="x1ye=24">
    <vt:lpwstr>Tqv+M+UAx636+6t5v8y70bwygxFBKtzJEVNyuJo8STQPu2ulzwldfezxcC98h6+nUICcMi2UVbRvoalRThM/24rCXOQLkmZYHgS9NkdmUXS52dOJWXMBoi3LS0iszG9kQQwlCs2X0yB87gnggK4lLu60N7jtuloBC9IhQXZieeacDpyUihjPStP0+7TTJZnVlukPHD6bi0Voq95laOsvVUsZaJWOQmTA6SWuCe88okVRoPoFrlZ5kY76R/0pbru</vt:lpwstr>
  </property>
  <property fmtid="{D5CDD505-2E9C-101B-9397-08002B2CF9AE}" pid="59" name="x1ye=25">
    <vt:lpwstr>7v9TQdpQhM211dmjBK1hMOK+gvmDUEfbWDAU1F8HlNE6gozDQEUlY8+/TVnDibZnA/dU8ZtbgkwIXyF4PL37W5J8sjJ3+56r6JqGaoepAhkJ/R9JwcB3xm3Vppy5ZTA0tfYt6xTsbDygONM4ohoIscuSyiV51jz1KI8kLN3St3womMNTbaxahGcob1oJANP1XiH7dkp198TIOeFygDVsup6GXnFqWKioeT9VbC4qkmA1EK+8aVx59q4URK5kGtc</vt:lpwstr>
  </property>
  <property fmtid="{D5CDD505-2E9C-101B-9397-08002B2CF9AE}" pid="60" name="x1ye=26">
    <vt:lpwstr>HD8DwzBDuNOYPD56RIJUjxoh/C26/014MxSVq2FI7OH4bjqLTyvkqbIcv/DR7eUGBuEJWO0cLJnyPI1U6PbxgMzIZOBq4YhFIUEbnJ/VATbQErkQrjL51UtdzQ3s6igjf4ieFlG3FZeLmpBBMaUG0YZ6wbH+RhjRGmgNmsswPzmTGpbJmM5Fa/bE6NLqe3jH35b2m/JrGkvIxU7ArZstBeZkDoTJj5sDzJq20WnO3uz6dpYzVn2J2feBb+vCEBm</vt:lpwstr>
  </property>
  <property fmtid="{D5CDD505-2E9C-101B-9397-08002B2CF9AE}" pid="61" name="x1ye=27">
    <vt:lpwstr>u0zJaT/E1sOk5s4+Gorm8agN/mWnguiSbWO0toZCpI7vRLOZlh8h9Crruz6weDyKPWfVc9oHmnmW5hKxmaYi7z+F00Tx+65+WPLmiIPFlfzYhnLygSvZg65NFw9tqJ1hLPMG6SGIPxbhlFKEOgz8tQ2bt+1QfP8ZgZwXswM6KT0MwfZK4O+gQ9+NbXYKxPaK9Rj4HPtCfpeLD8g9t4zKiEcZoay/q618q5xRQnCL7Ea682DEaBiZevSGnnKj3yo</vt:lpwstr>
  </property>
  <property fmtid="{D5CDD505-2E9C-101B-9397-08002B2CF9AE}" pid="62" name="x1ye=28">
    <vt:lpwstr>c/hIY0sMlM4dgta/zN9FdhUpsWdiOqnh/vdL97PLeSXQpSW7xaW/TtvySoYMrWEsg4/Y8Yr+O6P7G0kMIQwhLH8RPuSUFhXjB4pxU1vYPcyIRKlYmghiqQ49juyncmBD7oGPES97CxW0Wh2i2Xm3ZhqCYXJc3+XFkPMqj2dhhg9gE01foIWsNb0rihHFXCGh2Xu9Nl2/PdOISKXEmpgJ7xA/ojFO6ofzvyGoDcX/O15ow6F9X3a8De0RW6HFO/5</vt:lpwstr>
  </property>
  <property fmtid="{D5CDD505-2E9C-101B-9397-08002B2CF9AE}" pid="63" name="x1ye=29">
    <vt:lpwstr>oLhu+EhrsLd+TGI0ut7ElBMq+V9qWkeU0dTAln3zuZ/UUNLy5v2FDqhKjdYvPTtRXNsYFgHjhD5fi5fgXbZneVDHYKf2sOsYPyjgeQAd+eNCq0pkIk5G8DNR+Gfo/xl9RsPtjJEJbNv/j92322WxEEhTouvTZ3IFDYlfUJ2elmuDXgwGiELhX+a/8sQzijL7FRJFCuseQv/GsND0r4gWfNB4qejn2Sk+aCsGjCPpRMTQMAseFgFXo9muHSfFcPX</vt:lpwstr>
  </property>
  <property fmtid="{D5CDD505-2E9C-101B-9397-08002B2CF9AE}" pid="64" name="x1ye=3">
    <vt:lpwstr>r+fFk/AQpAIKwkw9MdJa/v4YizLYNTddoSev3K+dNtJKafPqR9a2E3WkI+ffEGUSPqYA+k8lp8lIpqMElxt8/yil9BPepVM7Xz66YCq06udsZxA38EmdPjbsWwkBbGdwMtkDS+UdZAmqgava26sDtT1apUgfvhH0AFbGH+N50dga58L5gjyFY0lrim06CnKyy4R4KJlm1hFTcZGhL0XEJt6gvfBlIuJEUcciOu+5jnOZebrjTEt0pDLXNp907fh</vt:lpwstr>
  </property>
  <property fmtid="{D5CDD505-2E9C-101B-9397-08002B2CF9AE}" pid="65" name="x1ye=30">
    <vt:lpwstr>aHUIW6t+6AaZBUNpmFDPNfPO6mnVosv9NXu3kl6Rs8p7kRyYfrsrIFnbLD39h3UX/8HZbOc8r1FSX73UXkLbtKJF1AOnuFgziwT3GmU37bSrOl9bw2P1BXC6yFZr9ZENLm717Fa5gmXAsYbsVue3kg9RrDid7y3ythygHOx/1KTT2OOZecRlg/WsX+iBQkFxXCCuts4d+4a0jMoKxxxBle9ArnETvJuoTcN0T4Rvfp1ftv7/ip2y73P6sLxV/FO</vt:lpwstr>
  </property>
  <property fmtid="{D5CDD505-2E9C-101B-9397-08002B2CF9AE}" pid="66" name="x1ye=31">
    <vt:lpwstr>RIbIp+sPKwJ9ktLC8oB6c1cLwT3d+OhfjJwTU3eQssVuJCF2+ZN9vBthcam/bOm0bq5L8F3f8T09eopg6++ov4j+57BHVaJPqerrOxthTZDI+F7WrtLlCM+bmk2EXgaF7MF0YnEdHY2z9Zl3S2DS5ic7nrN7Hqh/4q+ZwzU5NOeOOE5yBLhKw8CQiN3UspItsClm1EudnYnXxEiDGk2TUH6+qM0BEGbzqYTVOA6+cA9gMVEJLp+vhEAMPEX2w/6</vt:lpwstr>
  </property>
  <property fmtid="{D5CDD505-2E9C-101B-9397-08002B2CF9AE}" pid="67" name="x1ye=32">
    <vt:lpwstr>8PJISEKnx+dbh+Fl4wmC7HH5bhnjPOOOanjydYdfp7cax0FwpIoG0yS9AQbHV++gevu8ylRTWrPvA1gHkkGphUshPN7fKhwoAjy2rkMVCCq0NDhcDtFvFNMc8C068Jcc9EqQQZ0maWYPo21tAD/gO9kPCDoQLys/+YbaELi4Ih52bW+px8DS81HmkWlFzqhwkkp3qCUfZOfybAu/urNzMPHnZAdy/Z2MNcbYOZbsupCyP6ImCdW7i2N6TJdgf+5</vt:lpwstr>
  </property>
  <property fmtid="{D5CDD505-2E9C-101B-9397-08002B2CF9AE}" pid="68" name="x1ye=33">
    <vt:lpwstr>PnqsDpHbAq4fTS95mfxJhDxFHqiI/42fWu327ePEQh+Ks9GpSrF16Fy4aJXa90V9Vo7QTkLh3LbbzzB4KDmAq5dy1wIGXnRv8ovTZP/fdZqZWu8hz9IN3WrfLb6p4n/7faWU/zEHB5rT2XcmN9BwHTNnq6ndnvFxHT5iyuox7f8fFPh2yZVQCS+sPwhBd40z1j+8YSopXAkek/mXdZu1s64Y66o8BFOnnEGiNJwnDMTLm54+GpJwPyVAzYBs3zl</vt:lpwstr>
  </property>
  <property fmtid="{D5CDD505-2E9C-101B-9397-08002B2CF9AE}" pid="69" name="x1ye=34">
    <vt:lpwstr>c8qwJ8cuHvU2hoinMJxir4NP31Q3CcZIU3K4SLRESIn5ZlnZ6ljmKRqjj+VPq6k/7WBtDy8eOMm9DvcdXRnLqbLqs8T8NgTxf6V4GenpTDjd4MCkF0qFljOx7ErZg7ubLZGzfFv1qsAt/KsfZNDWYWoarmYLjAQHslqZpbhi3q3vOYxY6HQZAkvBm/z2mza4mKfSVNj5NEswFwVwAkQUyI8NdxTA8OoppLwqKpUj4wHKu9+n4Avh/KMdbHFUVHv</vt:lpwstr>
  </property>
  <property fmtid="{D5CDD505-2E9C-101B-9397-08002B2CF9AE}" pid="70" name="x1ye=35">
    <vt:lpwstr>1CC6iuTMgxrVB12w5rCT30gaZ+mIVdN/X89OUrVO/8xZwnskgQCDCd3a4CC5hyj971tA/umsVB0+vsJD4NBP9hAnrqdGvm+FoLJjjsZ7DMPrTdDPY32sFbNG3HUfFmj4uMUaQTjsOAjKV6iblwnGwdY4dZMFs19WG6kaQgOEyWUTp38G61zn9Vz/DV6cz1//tGYakCtfL6j3NGYTqFQlTTtdr54dStKQlBDw7w+J4X9qXTfp+s0gPD3RU9SbGmy</vt:lpwstr>
  </property>
  <property fmtid="{D5CDD505-2E9C-101B-9397-08002B2CF9AE}" pid="71" name="x1ye=36">
    <vt:lpwstr>Insd/n0LwK36/BhlflkgA3E2ybwomGSJbTKrzeD/1GnBGFbV5Uv/Pc1os/OGYs39wfqUTPHoo8RGvoZzaGheny37+y1pI+WCi4e26EhR1UKgvkFHpgIxgkvOfDFDKZsyUwftX+Q/3RYkHTbZSnG1iAsI+CbtkQwByIYl7o101ltxxgJ5KI2zvxo5bbimJ3L3fY9f999WZrnkHTZndzoim6g07Eem0AbJiuXs7GAytRnxlsk4kH7lbz/2uo9zOcO</vt:lpwstr>
  </property>
  <property fmtid="{D5CDD505-2E9C-101B-9397-08002B2CF9AE}" pid="72" name="x1ye=37">
    <vt:lpwstr>/jL9mtuN9a39Y3BztjWfWOYAXxFzzt5k2+TFSXLwujjU/N3tDEiKXo4BJZaHRWvjhREvO1Apj2uyJolb/pa7UhRMkuUoGXMc4oPymwazzIQYK9qlOP2bV7xJHOJG3fv0Hy7zmrpE6td2GWhrdFe8Yd50bLNyftd0a6OVHp30uvfi9MTCd6P+KMqymlqhaL49kH+YUCUDUcvpxR6kwSYRKMdWrXUNfokFWpDjczg/X0olYhsSFKBA8msU5eTagm7</vt:lpwstr>
  </property>
  <property fmtid="{D5CDD505-2E9C-101B-9397-08002B2CF9AE}" pid="73" name="x1ye=38">
    <vt:lpwstr>a5Z3kCsIYlQBKPAyiHVg7yS5aMZRW3UvEx/FQhwJoY2cPemRYUPiugoysv6Z39Q3wH6Ar2QeZktdLoJ+2XWMrFx9PxGeTNrgRYmVdqtf6qx2zhFRVw+d2+BMvTl/csREWwyB6Y+6hqFZMnylp6S2CjxAOFk+jkJLKExs7dSgA37VL8ipt7wCdimpZ/rnwqkeftVuK429BCKClTuHhi0ERhy8+syucyhu6nMv6HTc3hpKkNcWO5vAu8ZJFNMsK2U</vt:lpwstr>
  </property>
  <property fmtid="{D5CDD505-2E9C-101B-9397-08002B2CF9AE}" pid="74" name="x1ye=39">
    <vt:lpwstr>wBkatnJ+W+MQFf/U8djnNHqt9ubxXLqLOccij2eA/OCfDQQg/uYvdKNOBysyPohDkB1Fk6azT/iryvJCsSzmoDMWodqFFqKN9eOpHUtX+wej5CNyZxEOLAmSAwesboqmmDBuWsq1F83GkIqN0XovBAY6rsk1+0rLO2OHVA3R1lCOBO6w+k3P9oB4gepWcwWoB6bqY3OJmxB6R+m9idXKEdBlG5v75MpJv2e7KOEURAK2K07GpVDiXBRl6Rkk29W</vt:lpwstr>
  </property>
  <property fmtid="{D5CDD505-2E9C-101B-9397-08002B2CF9AE}" pid="75" name="x1ye=4">
    <vt:lpwstr>0T3gKXUtibYb/0sD8d44Ci6Bld6v4IERTuqmbq3kNj6Pww5r4SW8zdACRFX+DiXDW2hzWXHK1UWTKws03Jdx75+FtZZa7D/vkpttFdjMXDsTyCmiwnkGuo5wzMxH9MRwRnVXADZSsN6U5mQ767ZkQo91YpqIbvEu5FRGtArtCRm26aFIC3f6wkZwTgJwFTePbwNlgQTb0K1q8kAU0X6sVfieKIg63Oafq2uTmclMA9nzrDO6XRY2ZmfTD8W414I</vt:lpwstr>
  </property>
  <property fmtid="{D5CDD505-2E9C-101B-9397-08002B2CF9AE}" pid="76" name="x1ye=40">
    <vt:lpwstr>3Rg+XuK9xbKA6xaWTn/b12qYTNDlwf9AORg41LqciGNKaiKqQP5LdY+oTEP+/W7J6a+P13AMKAb9ZZ933GeQKb2iHjZlMXKndyGtMm93HEXpumYf6btU8v1fwn9nuuQaKQABOKk0ypfyd2HCiBQkSYYR7k9dCGyr7STDrxgKxPpzWjjq7xbxstvfZZ7QFJCxHs2vlligukzVDQx3rabIaqypv9lNK7d+ZVg6I2Hb+OuFSidFYTkIeshNOD+dTKB</vt:lpwstr>
  </property>
  <property fmtid="{D5CDD505-2E9C-101B-9397-08002B2CF9AE}" pid="77" name="x1ye=41">
    <vt:lpwstr>SP3/QUcB/mJ8vGicDgLu76qYXbOhKd/Ei4/tfz3TSmYOxyperblgluciWyRQVWX21VDi2+3vyP7ITwBapySOle01KWZPaJNulbJY9hAWKe4GZclFFVTsxkAspAdxNcpqyAjMfJxmRSL010PZuCyp1vbvPmheuGYq50gOIMzuvyzNxF4A2I6+1+4kXrRj60ybjCYkq/V2j8ZcByMuSwnd/8oxTOYxUNEZ6foZnbiSHuamfGmD0P65yifuLeELKtM</vt:lpwstr>
  </property>
  <property fmtid="{D5CDD505-2E9C-101B-9397-08002B2CF9AE}" pid="78" name="x1ye=42">
    <vt:lpwstr>s9WFUi/JEtXloXkdrbuEha+wK8y8B/7q1L7K+HR9NMiBf65sKDxW4oWQ4ff3oqu1gRs98r8Je8xaY/0GowdRiA6UcdkbSnEAszSYTKm/wH+O1PNHsBdwbsJ0Mo9O4sUSgOj0XQg5CrV77JQJQJzo32eht3V4Popxh4zhqepswvyGq3rID7pZBA9H4pqnB0XGIJ+em/n1sdRAhKzRQ6HODUAgRJvf36Sv4g3q0MJEjwyitoBLXlLzT9Yevk0w3Dg</vt:lpwstr>
  </property>
  <property fmtid="{D5CDD505-2E9C-101B-9397-08002B2CF9AE}" pid="79" name="x1ye=43">
    <vt:lpwstr>dto+LNd1aVr/u3EoX8xb8OY+NpcS5VWcrcxJRW6H5zu9qxIAY+6j7oEd4/VgZf5LPq3hkfjjl2oEMFA2azCscXdGExytIsvNWNG5ki1I2L37W6JEUG2jJsSpLyErxXFcUQfm92XudPNkZYrcTB5EM26FfqhA+opvm39oD+oSMg2tTsq00BRE3NvpL4Tk+4qii/fOIEWsMGTAvhwATYhd3f4qjfmMHUr7xkEiBju47gV23QEkCA0ifnA7Od/XCgE</vt:lpwstr>
  </property>
  <property fmtid="{D5CDD505-2E9C-101B-9397-08002B2CF9AE}" pid="80" name="x1ye=44">
    <vt:lpwstr>4NMMg1HzqoXM+53fvFmdhtCTsVV3z1p3Zfs0uDs1g37CJcaVQ1RI1tpTY8qV0TWMTXP+wR96v5YDc7jxC33vmNvJr/dMD4KNwl+QpG9zS83iBKK+5TmRRrvsoINRGSbZTFDZxAvp79KZjOf+hrTpzqpz29XVGu0jTTMSfzHy/qLU7lgCCYQyGQ5hjTrrJyBD6eQXDjQXawdlp4HGz0rwZy4MJKr7H6/4c/1J36lpVQAmlsFBEk2FzXpDd+TBd5N</vt:lpwstr>
  </property>
  <property fmtid="{D5CDD505-2E9C-101B-9397-08002B2CF9AE}" pid="81" name="x1ye=45">
    <vt:lpwstr>9JigVOfs8kNLyCX9T+2GoVsOWh9t+xdo+A4TA6jb2wfJ3N3uf7XhEbFTBGdaNRKoLUCy0Y7cY88nVnC3nK6UV62zRcAF2wd1w6nlcd2dXmRrZa+GNQR3P2wvx3aSVXK5BbB8XT/lqYFw9NTfdxmmHZodX1h7t/k4tB9SWjIqLh7nGA1WzqZzfTN7XBsiXypV/FYxVPbe0WV3KhrMtjqDVtSiLeuT6wwy0Dlhivv6n+JtB6784A01BqYGM44IHOV</vt:lpwstr>
  </property>
  <property fmtid="{D5CDD505-2E9C-101B-9397-08002B2CF9AE}" pid="82" name="x1ye=46">
    <vt:lpwstr>Z5jMVbXKO/anQ1Af0BdbvCXquQk1vKpDXULKarK/JHpH8cPq3sJbq4o5l922NCjCOkVW2mUK1gR8NrquO/t6bmr/5G3LNRODu0kB5EA4R5H/LA/FRl+2LaJH2qkO5SJRrdKJTkWcZJcfXukcFYMBFRfBUwEdy6z9Zv7i+6O4EbPfGbjk/NMRn684aZLriueDpOMEYrO7L3z8hH6K9QyT98PF5Es2pZUx84dwN/iSDSn5FiH/M7CSd2uPAtDaBw1</vt:lpwstr>
  </property>
  <property fmtid="{D5CDD505-2E9C-101B-9397-08002B2CF9AE}" pid="83" name="x1ye=47">
    <vt:lpwstr>fGeIVLTKH9lG5PjofxNbYWD5pCkJyl607kb8ByKfX+Bf/g6gK3ACPWxRwAkGbkmLUE9IRKNdUL+OX2qcJvAbpU8JGsssfj7zVkTY+Evxg2pLJF+7E6txjqcz7ldpYp3anpd/f5GVaVgELq3MPS/AvTKscpFgeTePANgtQkbSY4TiUHJEJNvLuVbTp7Fwh6kfo511XnvYxOdYSpQCDHLmbMtrwUKY0JvKd8Oru7aO8a36n38USYMzfnby5C/LFfM</vt:lpwstr>
  </property>
  <property fmtid="{D5CDD505-2E9C-101B-9397-08002B2CF9AE}" pid="84" name="x1ye=48">
    <vt:lpwstr>ZUuZ/wy9SHF8VPDEaeq28B2gLETS7Qz8EoC/PEQV5ZVgEPA9SQCegsS3YgB+Db+/md0f4v4n6VF4ak7MHeBOwrdYBmsoAoblYOUL62NaMzxd+clSu89Quwsciro389yWIn9myMUFULoA5t8NGaYt9sdFXqS5yrai/EO0ptTxFxawdYf9cS9ORRdAMcDTK4tjM7doHIJHwUYj4DNFj9KIBdjd7dtVOrN4FnBhqGxvi5iyI9ymhHChs0JBYbeBhOX</vt:lpwstr>
  </property>
  <property fmtid="{D5CDD505-2E9C-101B-9397-08002B2CF9AE}" pid="85" name="x1ye=49">
    <vt:lpwstr>PVlnsjVlIRApi0uLxZG1VqQ5ZR6Ph4VgRiPtCPrxEJRnZ6cvu6ePgJdOh/EPeffKvOWoDDK2V9ap/ylRN4TEl5G5PCyYlh9qbAsrLoDSwkSEtuIw0xF3bMvIrZwqWEvi4bii8Pzue0nBRAiQhIcLDZZbXeg0ZGmQv6lhPbj3UGoypnBYFTssq29ICd1FV/9bWL09TTlWP+0asEmSQkaj2VIAtHNcgtAG7Ll9Z3X4Yv8RNtI3CuZ9wAmiCIflin/</vt:lpwstr>
  </property>
  <property fmtid="{D5CDD505-2E9C-101B-9397-08002B2CF9AE}" pid="86" name="x1ye=5">
    <vt:lpwstr>vSDhk88CukxeLIvjbUXdXK4uLMM+0vPP2GFijm/TDeKcxg2DqFpjVnBlTcsh/C0DFUBltfwjsUj4I1CUcRuots3ytGg49RHyJZ/vN7y1f5ocbPd/jQNMwf2nJUi1UruTzPvvpiqwwWqkCs9adut5cuJcJVtQCN/1OrbHCnqBI1bCWgGH6qlglFtJvbhAOnHUZX3wKe6krRs4BLFVWyH7rODJQ7sN+74nWOWtNJ/oEvzku6U/KzBM374ypudwKhY</vt:lpwstr>
  </property>
  <property fmtid="{D5CDD505-2E9C-101B-9397-08002B2CF9AE}" pid="87" name="x1ye=50">
    <vt:lpwstr>mQMS+hzlQt6KGJ7HB+1oBwvSIuPDZp9ZKCMEoP+NcMUCPAcWR+kq92S07Ust9JBBrqujl5ZdC+kXiMXh+2p+VJTA38Vq1h7w3C2ZuAAZuidNidPxz1ZAIWwXWRu/t6Ae37NdHpAVz1zMwr04YQCetX+Et85EyZogxcvDP5LV8gxVnOkJ/f3FNBbX1fleE0si4mHK7RT4JnNOZH5C08TPRfj5NmkqxLdgr04+CxM9rFjIM6tA4cpQt6BpTIfleZQ</vt:lpwstr>
  </property>
  <property fmtid="{D5CDD505-2E9C-101B-9397-08002B2CF9AE}" pid="88" name="x1ye=51">
    <vt:lpwstr>PRZSF+7qhpK2Qal/Awr0kLmbqCu8XVb40DE4d60wMlTp6STAm3y0OGx6jt/H1U6VTeUUuUDU1DgAf74c/6N8VVDznRY6unDdGFP/haPyjIo51wCSGdVn/MOkUN7ARagGIm8ZzxwRkdbWWLllFUxp9NM3kb//RkWyUqgmWZaZ7aBhQ31vsjJUOjOGHbW3TpShdCgQhPIW+MQ/uxbKN5+gwhPk1hoovskLfStKxmvJO5gZID8K9rM9UcHOMvRqCGp</vt:lpwstr>
  </property>
  <property fmtid="{D5CDD505-2E9C-101B-9397-08002B2CF9AE}" pid="89" name="x1ye=52">
    <vt:lpwstr>KXGDb4j+cT2HAVx3f5C9ujI4Bc0A8KS9lVGCqsyuDKAcsbWJdH/RbjNbTwX+Ob5/If1F1mK+z+EUyk/3SKgGiXH6yECffsT+7hZu8D3HnMci3ucZPaapBhC5w8K+iwT9Qj+SjfNgCmv+Gx/cB7N6JjV/LguY+ktjD6tLcUmnCCOtd6Tcv0jxglyFXlFi3kV7YGHiAul7LkhIJDwnUbu6gwyxWbMLytP/i8H2yEMHKeSC6ngQbrenczQR8OpHRa/</vt:lpwstr>
  </property>
  <property fmtid="{D5CDD505-2E9C-101B-9397-08002B2CF9AE}" pid="90" name="x1ye=53">
    <vt:lpwstr>wI1ZPwsyKrmVsrlzlSIJsrTjR6+2GthBpxYzk+TqT30HApGtju8LymNFH3HFREZ02+HSt+0Iakqq7os2bBEhe+nb6O/rF6wcHBY6R8tRC9LHlO24HkNBeZaJwNgMXtDTIMJxcyiK04uMw0mLdl+J+CL85QCnBIMK/gnZ4wPpK4hY/BvWopcnL0G1R6/jDntR92clRqabOQbHPfezvcHXja0A1Mnu0bggjb5QiKgQSd6oagk1QD/DrYQg5AZO/I6</vt:lpwstr>
  </property>
  <property fmtid="{D5CDD505-2E9C-101B-9397-08002B2CF9AE}" pid="91" name="x1ye=54">
    <vt:lpwstr>Fr0iQBV0dgo9sbgewzl/QYT4F+WbMAfyXIDOnMIWyAMyP5IarRv/FIPpn20QkPVoMgxQoPnKG7OKEhbu5fjmkx4faXVqTy+cSL8Ds6CCen3lwyktw6ERa+rC6+WRA2k8BsEG1jdXK0KsKc7sFL5q8Gp1e7uO5zfSRT5+XKFOVnFV3So/itpfIfct37FKRpe6GBDlvsNi8YjIrtPh9Fe0tU36JY7KLtmfd9GvzNlA07WlRz0J9tQn74wFHRlhozH</vt:lpwstr>
  </property>
  <property fmtid="{D5CDD505-2E9C-101B-9397-08002B2CF9AE}" pid="92" name="x1ye=55">
    <vt:lpwstr>oKd4NiVzu+k1H28tlgv86PCMTI8EE4iGQjM19JE0vMIgYwpCBwZrOgBIn7xVW/jVoKWnYz654Hnev51MWH+kRHe5s6fb9zIDC1Yo19QMSBDRlWk3E1u9ytcQEV/eOmqL77eo84DK+E3Wf4SMmaPOjzMFdJvNZWUpu7685RzAVfYajQ/o52OMyupjK6ofcwSf36PVGilkdXMPZri8f00T5nU/Kl80PLEJDA5p3GAvDw6srbMcLPMzXsppmx7oSCT</vt:lpwstr>
  </property>
  <property fmtid="{D5CDD505-2E9C-101B-9397-08002B2CF9AE}" pid="93" name="x1ye=56">
    <vt:lpwstr>0rZ/FrTSGvPEKU0XyKxxzvTEbOdhYOapc5Yc1gAaBAfHYlvUwDv7D5K46yx1qt+3ao9XmM95rKize0CrYeY8JHAq/XwnPbwZ2hvn+04FtPI467t5iFVhF/jEY5r1/d592auO4J16LS63QxTeWZsY2L2ry0dxM/8jKS3C5Wbo2eYRE9gSmeuvnepwhjiybpcwzJ7j7oTOo3jkj8OytgsS7CHKEbqwTRd7MShBfU/Ev8hFuT9VjG1EJ3UlnIzywqF</vt:lpwstr>
  </property>
  <property fmtid="{D5CDD505-2E9C-101B-9397-08002B2CF9AE}" pid="94" name="x1ye=57">
    <vt:lpwstr>5R706/wO14IfeBsmFQ/B3NcF1tMAFtn3VayYzekj7xi1f59JKLCyjXYxsCGaIeLtD8TqVU0Hwt+u3k/B6oZTzn8TeJJq17/7s1UpFWtYc6CwnM56Wwx9yR7OMXephy98b2hhgnCURbKbpazAC8WhZPE0rdAGIRUWEPlk5qpKQlky/zLBQ4pXEDMyveBZBAlO73D/nYlUoO2FGVU3BGbeiCeI7KoNnDK5OVyjGt57qa5jRtxA8m4aRMfjW6pXsDs</vt:lpwstr>
  </property>
  <property fmtid="{D5CDD505-2E9C-101B-9397-08002B2CF9AE}" pid="95" name="x1ye=58">
    <vt:lpwstr>8znHl8QnZm1TBbXc8uQT1Pg1A7LhCp0GLInbPJ72PaNQmeOEnmtHKDJhlWkSYWxnjVuf4MyzH/v6yKBJpauaSKcV4BelDrrqW9a0QG4G6i4m2AGCJud0bSrqq8gllspYOxfgYmvQOliVhqrm7+S32sPOMNmfMPP26a+RuPGkJEiuDH5qQz/hjJ0wD1F5fhLNxqQGwAx8Ylr+38otvKF/MsgSEPZHTOwGj1a/vt7MAg0KeBaPG7xxzVrFcwO12em</vt:lpwstr>
  </property>
  <property fmtid="{D5CDD505-2E9C-101B-9397-08002B2CF9AE}" pid="96" name="x1ye=59">
    <vt:lpwstr>2PM3HknAnv8aHmQc2wuNDjNptxDUq90DCIQ+Y/4pSpu+P6dnN1zy8eAiDRIWinr5xrX7om2cWHmiTOYYWhEY+6Sb1+eYlguJ8LrFel1ArEfRN2oyvfKixSJwwWi7f3/t75lnaV5A6E0V6RWX6nUggkDAUy2q0TiRw+sNAVTgu8I9tdLqxCW/dLnD0DkCmBdVwdr2Mryrgl6VALrfU2RAbS9QfRIAD14NWD6/U/PQkmLPW0s3dWBmULyfO8ugLO9</vt:lpwstr>
  </property>
  <property fmtid="{D5CDD505-2E9C-101B-9397-08002B2CF9AE}" pid="97" name="x1ye=6">
    <vt:lpwstr>E+UxPctwcoklgpROCV92sSon9TW95q55KjkikU4TRhxDt3fYscp20LCtlWoueDpRnsyfrlPaLh/k9xqxkc213fb0GDALJWBXLKPeNQlt/9xJl/g9cezbOmCP591gWVOtZYdTmSpkEZiunnyinXhNDs7vAQGniqdWSa4VOHiAmmTHm4KEb67lvp2XwEms8cjy35i5zWMxuAQmy+MzHL7Bl3loezHBtUjdarJr0GdDTfgwNLS0TGaCC/E4nZ4XAlv</vt:lpwstr>
  </property>
  <property fmtid="{D5CDD505-2E9C-101B-9397-08002B2CF9AE}" pid="98" name="x1ye=60">
    <vt:lpwstr>mKFt6HfGvUe5k7T/SdEZJekQHXvTJ2Wi8ZPw/k4LiJNqFPGGR2lerzHtp8za6SbTEKtbf7iY313Y+ff1kFRm/kegNximJ4Bil0yUUMQkMrPOPm6XxClQdn18li4X81i++WRzaFOe0cMn5mB/1nlCicUyW4hbwBXONxXotPF2O7GoroBoNTF/HuaSPH1DuA5YDHdCOYUAPxOJEIOAUrO6raHjw/yoVmGZxzhGPz5xfmqxD4wQ9EaqvJ+a7ps3U87</vt:lpwstr>
  </property>
  <property fmtid="{D5CDD505-2E9C-101B-9397-08002B2CF9AE}" pid="99" name="x1ye=61">
    <vt:lpwstr>jkYPdoPHtd4KyPkDHVS4/NIDwp0lMq8GWxZV/1t1oDHw6wyyADyWAuZE5LYQY6NOhaW+VpIr/Zdx78ddUxYX+wXt8Mz4Lk+Mfa0E4HbN5HrsrJ81w56hzOxg1Rqb8uA8CDZjzqkauZoY8rlPW2vUsX9uvzfFPUxHK3z4O26gPBIR7LEDdcM9ch3SFNs6hJ8xWFQup8mIP5YbVaiPVhm2tMNdbY2kBSA9SBMrIVisSgoCqM4Irfw+cYPn+M2lA5U</vt:lpwstr>
  </property>
  <property fmtid="{D5CDD505-2E9C-101B-9397-08002B2CF9AE}" pid="100" name="x1ye=62">
    <vt:lpwstr>j1x9vVg7CN04i9nVlTB8qNO3DkrDj0LMn37kBoZMj7TfzoH4d/Vaxrs+dPvJ6pONjyl9f6njFkVyq0zjH29m/wD/d8d1yx7skdhObNzzEo89oywqZVDELVmQ7wTSum77OazzLliV9FCMgSHQA6Kd4ttzqSEKmLurtDP6+qoRr5AXgT1IDjD0YUOasXz7fLGJVdBTtExVnZ4glHAcw7h8VOaty+soEwW6t0JYq+50lTcbgcjY3D04KnevVssO+Z2</vt:lpwstr>
  </property>
  <property fmtid="{D5CDD505-2E9C-101B-9397-08002B2CF9AE}" pid="101" name="x1ye=63">
    <vt:lpwstr>r95+uTCXKjKnNUYgRWZ39GckvTuTLvAmyREAdyak8cfxjFSl3PIUw5/FeyRPwtm9/xEC1hErJxdSLERQxQlIdNco7OUWFqIwj/xgdwiUyJpLrV6+umuWUFYX21SU0Hi+eY66bqJy00wY9dz4BMM5MiWL7r44z2NzL5vQ5r3125V7iyhY9tGGPaaKnekUE8Pc4ySnq64eXOxR3WQ4srNhlhsVEo8PqeHDqMUATC7/6XrPX3Mr8WjvzO3lYF6JRzM</vt:lpwstr>
  </property>
  <property fmtid="{D5CDD505-2E9C-101B-9397-08002B2CF9AE}" pid="102" name="x1ye=64">
    <vt:lpwstr>ilZAm2NTqb7pL8MBd79opMX4LfUvwIJ+ZOeL/gj2Wu/Sd58/dA5E8F43W9XkUIZt6IO8KiU8gfW+cFBkccr8RkeLMdX/OMzP451AwUegP+hieIK4DMNX4yW4CW+Ndjf5Uz/1mwwGztZhEeysZI0wmchx2rIBuDQ0ZWEdzeoIGY0DmNEl8v4wxxlRa+XD0VBhg/XH7f+//tGODsAiJqXNvtot6tGi1Hw/7vF/HyB1OPokBkTLf5wn1xdqERgYmD+</vt:lpwstr>
  </property>
  <property fmtid="{D5CDD505-2E9C-101B-9397-08002B2CF9AE}" pid="103" name="x1ye=65">
    <vt:lpwstr>gL9QisSvINCaU7Clv4rYG3Q1RLhs03YKeOkzMar8IuGgYDiTfVJ+UB/k936+xYD0aohp0ivZofMnGn5dKaSDPUnFdHmi4jZe/DVL6nxHvIaEoAYeKINf7zowkLGfDm/4EjpJ57Ns5/cjdCTOIa2pR9YfDanMk6GxYkq/7P4l9tTSa6m2o3OWO4lREIGWK43n9XcMlz28iiR3Acr3WKWrcXOybJ7CKR7uSZCJ52M/fNaL+qv7eeWbn89zrCUOlvg</vt:lpwstr>
  </property>
  <property fmtid="{D5CDD505-2E9C-101B-9397-08002B2CF9AE}" pid="104" name="x1ye=66">
    <vt:lpwstr>bQSsepNz4N7U9iIIfIrF97dBi2t06vCnOht4oLHFj/1UGiLqxQ5vyEFPWvBVff4tgpHwFRJ2zUBLVlNSFwxej4qMyN1vD3EQJpk1pYEU6697Tf9BY+02Xkxpg0HU2Spw8+H3DqdIHJDqvoP4rOI7lBKIiCB2JBBrEk55zZEUXOIOD0xgu7yirbIszM65bgC/5EiT4JtyNOSVoNsh4fc2hN24SpBCMmoXfkaDT9QJxsn2h2bVFReYMiP0wxLjt39</vt:lpwstr>
  </property>
  <property fmtid="{D5CDD505-2E9C-101B-9397-08002B2CF9AE}" pid="105" name="x1ye=67">
    <vt:lpwstr>lFKUpzEqnXZ1+X3lysa8CJnljRU5Tnc2uCSj2fYHam2HQwFOtHFb5DMJtUr9feBQRZygTAyh46uft3OZRmDE4n+8/4XPrAO4AWTYzJeMNfK5bniF2tay4c2C+CA47zhD8b91F/ffXgbw7fyeiKzsXGLfw3x2J/5y84BSX0rE/nA4uzbBzJvyXDumdRm0/s8zDSuFsfT4ybcKUin47S/jTiCqDkR8MB2Ru6rrKJ4+8YecBfthf8snP58R6dpzrfg</vt:lpwstr>
  </property>
  <property fmtid="{D5CDD505-2E9C-101B-9397-08002B2CF9AE}" pid="106" name="x1ye=68">
    <vt:lpwstr>FeF3cE1jB5DmPvWEAg1K8QZHCO2lPmRtYs7b5NQrZavlY+F5lrU9Qfw63A+CdYgYHFNqmO6GAXQjdhF8r2ZPsDVi8OxXwX/SFJR13Zh6LWVFUb0s3nZbmNUxNXyy8xux201yxk9XFCC74cN0EWgAjWyHwfzn0RzWLva6flCu3ajnxa/BPzop/2T+PulqKap4xz+jsIloyX+gXLvE7rWTcfSTR9Up1zxscF6jUS2Nj8fGUIdl7ddi+BUU2funU7o</vt:lpwstr>
  </property>
  <property fmtid="{D5CDD505-2E9C-101B-9397-08002B2CF9AE}" pid="107" name="x1ye=69">
    <vt:lpwstr>Qk4FTcoXa96wNb6Y4wzapZQLbWuzVQYn9NfkjAyFRe1hJXxTGN6UlpbiFjCxx7WrSLYhIDd8NE0E22uIyoKEpCAmZMVHcOZ30gbiEr0ibtcOgLI3RCQaVWZsBxcDCLCE2CD4nRsrxAbcI/4kADAsvXOFcolrLRS9uQUW/BOjSt3mpRqGxSapgY5zzRx73MXUT3lHBVsUUXfKTFd7cV57Oh8OLWJsQBs7VRG8Ff/KES7dM5gKE59Ps7aAAo+/ED2</vt:lpwstr>
  </property>
  <property fmtid="{D5CDD505-2E9C-101B-9397-08002B2CF9AE}" pid="108" name="x1ye=7">
    <vt:lpwstr>K8TjOK/jPARMofQCzvEiFWH5p5gO4qeNFZbP8hl0mJ6118QpivEx9Eil8x3vYM83EUrH99jSzft2ugG//bPyItjmhz7keTbQe9HHU3t6NKk7OtF+Pe31uX88xUOf+LEzoudzL/BzbvY00199xZUrfEs8pN1FpahNqvp48WGkM6sWBZgf700JPYBenee8JqcXCOTeew3TiJz9HWwZoKQjPQ2YXSnr9wUjHJDdbK6IiatIBxPiSuNrtidfPPY6Bme</vt:lpwstr>
  </property>
  <property fmtid="{D5CDD505-2E9C-101B-9397-08002B2CF9AE}" pid="109" name="x1ye=70">
    <vt:lpwstr>E2cnHrkBfRUjOhH85Kxjh6Z36DiYYYYY84UkQCM1qaPZoj7+kkIpDu6SxLwWGb9dX1GgU2vmYLGD3daAseJyc2t1sg8WYE3tbv5oiNlvL37IuTWjmlWWrq3N2+E8cpKKDHFKrxzgqGAlBXJOf3xI9TTB3bY7KPGyfg7CF7OQxAYD28bmVCxr4I3oySL+TWf14s8VQLnSfUrBFcaPPRjd1mVAthGG2dHLHPKBATmMJtzX0SWa3JQuZ+7mHFkub/J</vt:lpwstr>
  </property>
  <property fmtid="{D5CDD505-2E9C-101B-9397-08002B2CF9AE}" pid="110" name="x1ye=71">
    <vt:lpwstr>Icy8LNnkZs3fon10Zqr68lMQ6X9tQEYWel47da60vANHqI5v0/BpiHb8Q/kiLcJFqsEnBm6JkeHyc4EP9/48v2unlnn/Gk8Nnj0OwUkvN9cQOn8d1L/XBxwm1+6ToBPuakBrXkYILGPmFnjfRqvuX3J/JCf+qbj2/6k6LkOS8lW+dD+2oz5MnFnPOaEs+3kJDHhu/+XawVLS9II7nn7SxIve9OoljtS2X2/oTO+5xQGIUeHU+MbydgXtj2GjeAr</vt:lpwstr>
  </property>
  <property fmtid="{D5CDD505-2E9C-101B-9397-08002B2CF9AE}" pid="111" name="x1ye=72">
    <vt:lpwstr>z5uJIAK1Z94KNsb4jMFROhUEIlmths5JfBXzJcSfnRSYJBZC0rFZGcgdGgE1f7NLJ9jvf9fFOuo0O97PQDPhAnhQ+XVrU85fe1G/MSBlautARmLBKGFJXSU7747rw7RaMMK1cudGDcM0OBR/INjWsLLSw+prBbGX1MSzyOvK0Gjshrf8JbqhTNg2ZRKqoMW+5SDWB59aNlzOtwjuDaTveNRVX6CO+CpOZuCX/CXJ2XM3yFyLVccVOJfQxP0qyix</vt:lpwstr>
  </property>
  <property fmtid="{D5CDD505-2E9C-101B-9397-08002B2CF9AE}" pid="112" name="x1ye=73">
    <vt:lpwstr>kTtZrhYe/Xhs4yfaEujqoMdiNnkdP/AkW86tQ72Sp+cxsR1018vlTUZa/rgHFFEl0zK0YaxZ+RH68J51u9p/tO7j/qUVlgWt0BzAFcGVSSTOm4RMxkU4FeePQe33EA3DAI8PNb+eEk891X/odXsoatlPZOW+jAU28zVhz9BvVzFy8SzKW2dCXsjL22Y+PYASfSbM763AzGn0MDUAxrW6VmLSp+2OdCPpySAcXVVqHr7CLYOc5YYcAytPmlnxEHE</vt:lpwstr>
  </property>
  <property fmtid="{D5CDD505-2E9C-101B-9397-08002B2CF9AE}" pid="113" name="x1ye=74">
    <vt:lpwstr>LP79MBZW7ycQLe4EjyTm+l3XYtnPKcbkcsWprrX54mCzixvs5zEpW06WE/a6g9I6BU7MHYxBbSf4kqs9ux7pjtNBWOvNjVAjqU11B2B5Vvz7aASZHNPH2Hg+tFXoSjCqQBX4XY8EZ2mAw/dpMhziNCmy7QLdH5x0xpzfAbd0ARYzqSWDC5UKcE1YRtrE3zYWA6QlTj8eX0TYBCpzREv2vgXf61NkaNsVfyHRzOzUW8RGxwuHyradGCGV7qMkIvm</vt:lpwstr>
  </property>
  <property fmtid="{D5CDD505-2E9C-101B-9397-08002B2CF9AE}" pid="114" name="x1ye=75">
    <vt:lpwstr>UliXYGx+m3roxknf01UCkoiyzt4Zrsl8w5GV5b7qgs0S/lhirEEnkMO4USEC+pl19bKmfRC/LndrtIKjMIEJWgRhFEY0UDmavRC3u/ZUj9O3GMlRkp7/ZGZdshqpV4m6Aatfsf97e421tsYGTFsfkwzEfbr1IdyP9jwLC2EJW5Gt/p1N7joK9w+nc2ic2v+zfpfLxxGxv1Uia4eK49EEZVqaGhZaaD4MCS3xcf5IWutO870jHcDR4T7pL+75Tg/</vt:lpwstr>
  </property>
  <property fmtid="{D5CDD505-2E9C-101B-9397-08002B2CF9AE}" pid="115" name="x1ye=76">
    <vt:lpwstr>NTy68BAHTDva2G6d9d+tt1/ZZaNhS1K32747x3+OR1xfdaRlY5wb1+Ouz0+PXi74EsFWSKhV7j7MjArWsLTiaT1KcDCFJAO5u/NKKwlLmSrJ4Dj2theejC2KjlmnlBOyUMDa6hwTTYogYMGRQ6wNkjNxFFH5HoLGlVtIJhMqFLwwSC5Dgo79s64m2JnmrYMkhxH5UH1NiuME+Odk4V4QbX9zBiADs3wswvg8eefEtk+14F2FzpzANro5P4UcV9i</vt:lpwstr>
  </property>
  <property fmtid="{D5CDD505-2E9C-101B-9397-08002B2CF9AE}" pid="116" name="x1ye=77">
    <vt:lpwstr>RAaHGmG+Ob8mjtauAznSt7BB2IQ1FfKOSg8aOaoroo8/fmBfrjybsFclHPuQcNcE9PE5eRDaFQKfNgpWaslFy1vfbCx4FIsJ6I/leqyM5ngpPJq867gQUy4faUTSKopesXB1ZLsaD9Pm6fQ3A34mjJIzPktDpnLXss8wHW35rQ0VjIkLwL7meMih2HZL2zp7ScIqPw09ac2h6eaSdKKiiZaRg67XLq2BVjX45n/YwsDCBh1iPv0IctzuShr6irH</vt:lpwstr>
  </property>
  <property fmtid="{D5CDD505-2E9C-101B-9397-08002B2CF9AE}" pid="117" name="x1ye=78">
    <vt:lpwstr>QzWDK5jakSFDsXCpAoaI6kUih8PpaSY+bqnnwv9hSsHsERgHwOv3L8rJ5R7rrPfjQCf1thmIGEvuLO3jPnR9X1qnw2nSImQkGiXI+4fSllGq/74Tu+TlkbMgp5GdmCGj/7JE541g5vjCNJMHpkG2Pj+SkBTm9SpSCWKO18pjDS3AZFraiX2VdA+fwYPUldrToJgs7UyfyUT3paDxfFtuXGkAAEyL7XviHbK4+7qDCmB7391s/c9ismJBVfB+uvU</vt:lpwstr>
  </property>
  <property fmtid="{D5CDD505-2E9C-101B-9397-08002B2CF9AE}" pid="118" name="x1ye=79">
    <vt:lpwstr>8HMnQ57jtYbTl7+zbPcxMx4FybPX/r8YdZU7z0n/yzfE9bGoJNX20H45KFb9u0QGIsPRbZCc8A+hFCMPHxI9dYGOxTHv1daHvqOTBcL7TLdNVBEH/x6VWtnW9J8hgyU1IfVf+YjI3cpKaWz2AGosrR8ocf/q+Op5H6CNqaZFplexE1l4kcjyVfjy2D9xs27j7gbm11CkBArrJSUxj6D9UJ8JfZ6D0JX5ArCPCtthXTCoPDyDRmrGRxHpFvbf0UX</vt:lpwstr>
  </property>
  <property fmtid="{D5CDD505-2E9C-101B-9397-08002B2CF9AE}" pid="119" name="x1ye=8">
    <vt:lpwstr>aWypXqXOjMKahYpzd9X26pbHFDdzT5xw6OcBc0Xcod6/UfnhN7bZ3pXg+dn6HvXXBfYCdB2r3i1bsBCDgFQ5eTk9JD03BDfIdakKn2nddO/FDhWVZXApvoskfR7p0bk3eMkHuhcsL74vVKcXFgsPgAChx2SNTnuRo07195nbWBLBchwqq1YQS0JY1NXKYefOmDcCJ7abSKdyWEfuUmfUb3NNa0HlM/srlWapKBXolt6LFPsjNvHEklGwtQSrDRl</vt:lpwstr>
  </property>
  <property fmtid="{D5CDD505-2E9C-101B-9397-08002B2CF9AE}" pid="120" name="x1ye=80">
    <vt:lpwstr>XwDSGWM98cF9ruRCufUvZUYstqZOJj/HR+6W1KcKr3TW4bfHWkF8KBGbCFld2t/P95/nho7Sw0q4js1CkChdLrucCrcZUiOOIzk8Xu+kRxuLFXfuGniCVIiCCIasvhwQ7ZqmY2bTNSoyGxfK+Eor72If7si/H/P6Lj4VPiUpLiz/82Gxv1HlxSieKvbJiC22lOhTIuAOOyY6yGCA1JIUaZFy3wkE/6V+OT4WsGk7UYu8vGCeLIDHYxl7dDByuX7</vt:lpwstr>
  </property>
  <property fmtid="{D5CDD505-2E9C-101B-9397-08002B2CF9AE}" pid="121" name="x1ye=81">
    <vt:lpwstr>639NWspbtyH3Jh4kuUrjhterAomsutfIl86eTz8o7fAeeM8wZc7ERbhEwPkHSf35zDmOqOJNWOsQHSxfTvu8Loe1MZcll+N0mvZf8b6Q5oKgjRfqBvlb1vYYrnQ7G92EE77vZn5DNQrmM86o1S7W1YEW/y38unWy29N3CO1Pp0NDB+HPETmETzZvo0IK8YjUQPnktkzgiKn6OIBnBMPrBvARIH1ehp1LMAGWaTeS3CfzDvoM3CX+IE+CLlmTb8A</vt:lpwstr>
  </property>
  <property fmtid="{D5CDD505-2E9C-101B-9397-08002B2CF9AE}" pid="122" name="x1ye=82">
    <vt:lpwstr>ZfSZgvDHZ6Kex0pqfHC7dki17Ep1Rii4eZYsHPvW7xOHzAZCERNJ1HxQwHFfWQyRm3T/XIvK+wiqzopL3ziCEXqkyfWQjMKuqcMXdCAYZE0FmB7pLz6nYw8Vt4yTIR/b0qcklWdf/m0U4bMct6eHWVq0OrGBWXSOuTdDu9NbTYcTkK4cctyq7OUmPjPeXl2sqXB2bazvLFcZ5CwZgqKDe4Ahi1rFbBKK+IL/y1xP1LkYit/g4/BOzvDAWKniBpx</vt:lpwstr>
  </property>
  <property fmtid="{D5CDD505-2E9C-101B-9397-08002B2CF9AE}" pid="123" name="x1ye=83">
    <vt:lpwstr>flofP0uK02ZticVOPGFdCresxtCvihhQic9mrgPHTCuNZmlne5yOqWxKY+v0cKxHnVG5I/ZsTrfSpvk80w+reJTf1yb1bLTdfu0avaudfagB2L80kXa9/F7HPy9vpncWfiNGedspmmGMeI1ZT58kdCiFzVzfy1H2mam98VDUAbxZBicy39yl9w5h6C3Ry2tRZ7KH34DS7jzAGxpOPozo+tX10hLI4jeSut5N1u7mQoG5WQmhsa528AIJVriuaaS</vt:lpwstr>
  </property>
  <property fmtid="{D5CDD505-2E9C-101B-9397-08002B2CF9AE}" pid="124" name="x1ye=84">
    <vt:lpwstr>67eOlTsh07veLtZVx1+HF2Ic1GWTvGKRhYGz071WRkvDt/JAY7/DzTNFSyCPONAQKc1QCj154NGLhCEwg6hzvDq5cOglNckeoKTpeQ8lKUgepSnU2GqhqpwxhN95TVi+KT+aX+Euc1cxreG0nS+IN9UySEnLksacEKXSaDjrK+jrLrlyDo5URGRkBHmd4gP7HNV8093stfG0Fz4rRljg7z5cmQmwlvSWHiyM5vCp9SvDfVBAm4cPSfr70mrNULh</vt:lpwstr>
  </property>
  <property fmtid="{D5CDD505-2E9C-101B-9397-08002B2CF9AE}" pid="125" name="x1ye=85">
    <vt:lpwstr>qUhZ8R7p408O5FFMszecHGiGTowwae3p6SUG2EUjK5DTxt6V1XDVBnjLa7DIr1D7f3W7lQSZroJS86Kw5BnN5E6taN/cXBZOGz1s6+s8eOOXQQGkgvupISMSpCqvURO51LNe+sXF74MJqV54hVd/xZ0matoklVmOjb2h2uqb8XS5RNzm6sNLSDrG/aPMUAX+1un20xv7KfG46/AErVq4+1ldzCYxr6l+FwgoD9N9lqMKxDoEvMZnwkxFt/bpQlY</vt:lpwstr>
  </property>
  <property fmtid="{D5CDD505-2E9C-101B-9397-08002B2CF9AE}" pid="126" name="x1ye=86">
    <vt:lpwstr>v+VV+EfHcQvcyVdrvRDXK+B2F9IiGWNErT4Akk4CpkHkSp7D40Fv/azlvus9uIiQrkSF7eEc+JWvaRZsNDOrLA22wKXCwoRB82xQSM0b0wgrLKQd2MWzl1HK6XTm/7uV9KMU2DtuKAxIB5rF6Pbz5EiKeQRs7UehaCeLL2t5IHPxOqLEKAEr8+WxOVDxV7LA2xBa2GlgxJLTOatrBCyzyf9slOEY3d6xo/qm6ThVpmPv0bswLrt1MM6P77LUhv6</vt:lpwstr>
  </property>
  <property fmtid="{D5CDD505-2E9C-101B-9397-08002B2CF9AE}" pid="127" name="x1ye=87">
    <vt:lpwstr>JzMNpCjOG1m4omDOkyW+vYJuQNScdgBDY0/b9iFkDhz3CrZHOpwOexW3pC/XlJIrK+4c5G7/M+iYl4OvR3PHRSiuRtavMBu+PeHoowZBjF0omcbNrun72q/EjJSnLXbdjeKXtkxSawPgJs4DZKMPfWtlNMQWrm66pAQNvKskXn7X22qzaBX6tNJMcAw92bW+2Zc5eAMIUuG7WnFPlowwFdAlKj0YCVSR74zQoZc8Rp1eFmQF51XGCvA+kVRdl4A</vt:lpwstr>
  </property>
  <property fmtid="{D5CDD505-2E9C-101B-9397-08002B2CF9AE}" pid="128" name="x1ye=88">
    <vt:lpwstr>qIDibAPIB9iNjGnETYEKlswe9W3H4wWRAw7AyZubtJnAgDcIIp3l4vx+ymvaw6JcbCbkJWiTVm9qst1ndIJmPfDo73ilx1G5brw1PybuUGKqY0puaMrIL8L0qp3fTr+lVNEAgOtN/6g2RfnOdTJ1Ifepi+rLTyG+Bx+QXADOPzDmmxT98V8IRwgpGqDtHK/KIKKmDuPY/23aOuOAzetJQNb5OnE/QqYu80eQIkuaEsaZmRtZCSAAX37mNWNJMh4</vt:lpwstr>
  </property>
  <property fmtid="{D5CDD505-2E9C-101B-9397-08002B2CF9AE}" pid="129" name="x1ye=89">
    <vt:lpwstr>6acymmNL7WgEnXvob+wiHHUe2D+n1a8/HRUOb8PSP6CGJuW4cYUcCX0WQeGQVt8TFN+AEqBORRrmoX9AB39eE00GgzVV1FHhMmwelrtq0v6btmwgDhE0fMBuDAtUsAIU+aXVNphzueFfAmWylUyEX0B0eFEHvcEULSS9ruwhj8U+n9HtbmyYq1oahSyLlAk9ByV+LrK7sAltNSegCTFCFgxsfoMpBTkwanKPX+RsJ1RQi6HLmvIVBiJbvjFtZum</vt:lpwstr>
  </property>
  <property fmtid="{D5CDD505-2E9C-101B-9397-08002B2CF9AE}" pid="130" name="x1ye=9">
    <vt:lpwstr>s6bv3wV/6fAAN1/7gBhmaisWX+7YlhnVRE6Bu9utEapLAtwAFZmA2uBcQaFLvyMRv93x1S0caRU121DGyvt8gJ/ofopJEYfKc6z/hXpPt0gMipvqbaLKdRfwkYkODaPJjHfFLLPKpZ4qRtAwSyM0bGgAz0bSqwq2wUwW2WgqCrYJ2R+STxGeso7qcL2oT9Z0dm3boSjOcVs7P7Svd+owVYCnRD12BOnaJits/ebNXDz1I0je9G49rcw1rqMLXjp</vt:lpwstr>
  </property>
  <property fmtid="{D5CDD505-2E9C-101B-9397-08002B2CF9AE}" pid="131" name="x1ye=90">
    <vt:lpwstr>cCQXWywTdVWMYcAblzDjzW3MNSOPf7JxVu1DtR1BXqJ/6wKf5i+++5Kf/LmVIY+89GK0RSs+UkIosyHyiJKBtf1N91HI9HsL+BX4d8t8sEF34fx1GFHFeap/O+BzTqXw7/9ow3GZZYvBszeK2FeKZg/NKhyl8EELT/VWgZJl/MAjqK3zVkHl4T6GI2HFiQv3o+F9PlxURkcLJZdhR8NFafIlxIkAOgkpaQ22F8DVWMRaE072Wqkxa3n56nIIl9+</vt:lpwstr>
  </property>
  <property fmtid="{D5CDD505-2E9C-101B-9397-08002B2CF9AE}" pid="132" name="x1ye=91">
    <vt:lpwstr>WDyY56cy8k0GCYTd9dMxzMP2eHFAxyJuFv4Re7MjVGHIeL0E+TN5oHbUgU2vn1whAuZDadRA3b39+v83zjz5XtkkKpfLgulPWepjHkxdHcHAwluKsPn4sx3jkJx8kyXfff5oGvD3plRlV/kO0jYXJLOmUfQvWq70+Oq2uphaGG0+b9EsvNg6i3+ECxmbRbvb/E9EF8UlHAQg4XSx7gtpHUpuiLf+j3w2ef2JrDXWisW4jeUL8IhfTJf6sg7ppI+</vt:lpwstr>
  </property>
  <property fmtid="{D5CDD505-2E9C-101B-9397-08002B2CF9AE}" pid="133" name="x1ye=92">
    <vt:lpwstr>pENlV4AgZrbXsnSdRGCyzG1LZUS2Q9d8qdavgLBWe/E5Wz9nNzNdC/FTga3r6vRT8M1vnbYjtgy0hE0WPWeasUPxtoL4OrMbClQ3c+4RGbGaAfhPyXj5bUWtRjWdFwfDyyflKmRnAldcK5dfiweNBpVXc+TYEYzbyjeAFmYHK6tK4R2dLgGnyS9Vb7TPqjExu5V1CNEGXguL9nueBWHgueM0p17gnMc0K6XC4el2D5w4/y8qhE+Ivgo52cjk/7o</vt:lpwstr>
  </property>
  <property fmtid="{D5CDD505-2E9C-101B-9397-08002B2CF9AE}" pid="134" name="x1ye=93">
    <vt:lpwstr>QG6kUIqxneXG8pyG00EFAegN98NQ/Qil9fPT/RZcq7IO9cz8tRyXI+kuyX5pbmXb1HwzyBjfmgMfLK4AJ2COzP83MTs9iAjeWL4t5905yz3RgongWjFTisVmaKSN+G/DPr4hxj4sQXIk0CI+2+xhlRpR9UuYS86DphqfA7ZjgFsZNRWWIfAp9qEb6nfezDp+lCVYSimiZ4rAVjHSisgAgNItw+RmbVTgfFAeQEIHmO4sbs/j19KtNcEiYKoStmz</vt:lpwstr>
  </property>
  <property fmtid="{D5CDD505-2E9C-101B-9397-08002B2CF9AE}" pid="135" name="x1ye=94">
    <vt:lpwstr>zO8nEgFxsFB65F6+GEsEVQF8pJy8Ngr7h4TESkp8+W7azy5u/j0/LmMRZXoLmQNkVFRJ9QpGa9MHpm8d60d3923ZrEehp30V0aM4yCxzQkLvwEMLGURxUNsHBnN+chzgUfU6bt8HCV5NnrrCFVxz+oLsbsHFcL99D2x1IyIV0GjDhxooBCJgu/sst4eKF9E+jhjkvDTdow686v2cKgEHnMKMMf4Ia7CDF/naVMRQp3/UsI8x+xtl4BoxIz6XUsz</vt:lpwstr>
  </property>
  <property fmtid="{D5CDD505-2E9C-101B-9397-08002B2CF9AE}" pid="136" name="x1ye=95">
    <vt:lpwstr>BCOJ9fF9RihaDmtqB01dFSxjlZUOsoRDQ1nGWrO5uEtJDSoe89P4qjhC1i/ocjYg2q3DMwdf/oSEJKkqo8XnA6Fx5ML90dfrbFELsfejsLcZsR5VYPogbI38NuV3dKtKYER9TRAM5JJys1fG8pAzjbaXZFWPzXs8m4r69VRJ2qWcV0QH+RRabM5mx026YUpPSXspIpiFzSXph74y1SP17j/NyP4V+3hfrLHsfu4RyveL42d+KVdBVtDWn9pH96p</vt:lpwstr>
  </property>
  <property fmtid="{D5CDD505-2E9C-101B-9397-08002B2CF9AE}" pid="137" name="x1ye=96">
    <vt:lpwstr>min78tv2xWJ35/xPszn68TZ0S6TMfor1OL60EL+TjrydyMkiK/tuPauvbsVSv4avt0+A94K1NGr/NfQ5bZCt3+/NkcMBcWrZ1FuezOupyMIYIvQpg82sQteBW1aAaJTmS5bVbHRQYaOhqmb8QrHlG4oeRgPaU6HVz76t65sVPtdErM0nFjlSlvd8bGVJX2DOLa042C6a3eWd96Umqt8DFz9dZu75yygLdfBYU3x6LyXleBHHySiCWHZYolWrzaD</vt:lpwstr>
  </property>
  <property fmtid="{D5CDD505-2E9C-101B-9397-08002B2CF9AE}" pid="138" name="x1ye=97">
    <vt:lpwstr>rnKe6er4i1DdS5dAxqrmizBHZMB5UmPwuVpxOhMR9iycfD/gt+VNHdQDFD8uVZ+o8/o2dEpVjyYbKnKwbLJPGT0lApQYiDhwrUpygfzs9R9XqXIjL35vrQmO/YEZyHwYzf+aObSwjiNhAtuLv7aouR7fSkInaLXMqv+Gb0YVhLF5fWCtkrxGeA7DjQF3MkoJ22rs+RkDBfazacxQZ3zlpQOmkmHzwgUn8iQltXRmEjL/q0/wkPigy9PF6uiQVK4</vt:lpwstr>
  </property>
  <property fmtid="{D5CDD505-2E9C-101B-9397-08002B2CF9AE}" pid="139" name="x1ye=98">
    <vt:lpwstr>NkSku02jh/2WvfJerBiEsxv9c6lilmyRA8VNDOZdciCWiDmquokhKgNvuu9H6OkjDlEGWJfj3zNa/qtmu0lM749RNLPo+f9eiq63Ih+LHX6Pd8E/URG+Uhv23tdAU6+YAjIKprI5Sf1PKTBRiglYF1nm/VOwaczPN+skQfKXD9pYyfMSW99Cu63umynkXDbWJBTKs8dVNtWjT1chwdzgSG+oeU7KNy2q9vyIjy+1tFTxRQ/ylvcd9oW2XgzYsa5</vt:lpwstr>
  </property>
  <property fmtid="{D5CDD505-2E9C-101B-9397-08002B2CF9AE}" pid="140" name="x1ye=99">
    <vt:lpwstr>JkFMEYv5X7d2ELeL+EFO0PlQpmUYWDS3DsQSxzWWbw/BZwEtRYQchluiwEexnqf9ygynkEGSGRjCPVNvyRKJSkl0RyGB7NmrsKIgWIYIr8YMZp3/u6SLqHTYwTHvqf+8eZg5TZV9tK0OM/uvFfe4RHC8dsGxNDMm6ELY17582ODzeu9GJb8KKG/TxUES48Z7Z4dqp/SyVVZWPbHRDSjhVE1k9dftEP5YW2k/CwhLuI7KeuoWDYGwfVua8cWmMU3</vt:lpwstr>
  </property>
</Properties>
</file>